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B9097" w14:textId="77777777" w:rsidR="0045117C" w:rsidRDefault="0045117C" w:rsidP="0045117C">
      <w:pPr>
        <w:suppressAutoHyphens w:val="0"/>
        <w:autoSpaceDE w:val="0"/>
        <w:autoSpaceDN w:val="0"/>
        <w:adjustRightInd w:val="0"/>
        <w:jc w:val="both"/>
        <w:rPr>
          <w:color w:val="000000"/>
          <w:sz w:val="23"/>
          <w:szCs w:val="23"/>
          <w:lang w:eastAsia="pt-BR"/>
        </w:rPr>
      </w:pPr>
      <w:r w:rsidRPr="00FE7A1E">
        <w:rPr>
          <w:b/>
          <w:bCs/>
          <w:color w:val="000000"/>
          <w:sz w:val="23"/>
          <w:szCs w:val="23"/>
          <w:lang w:eastAsia="pt-BR"/>
        </w:rPr>
        <w:t xml:space="preserve">EXMº SENHOR PREFEITO MUNICIPAL DE ARACRUZ-ES. </w:t>
      </w:r>
    </w:p>
    <w:p w14:paraId="4C76D5DC" w14:textId="77777777" w:rsidR="0045117C" w:rsidRDefault="0045117C" w:rsidP="0045117C">
      <w:pPr>
        <w:suppressAutoHyphens w:val="0"/>
        <w:autoSpaceDE w:val="0"/>
        <w:autoSpaceDN w:val="0"/>
        <w:adjustRightInd w:val="0"/>
        <w:jc w:val="both"/>
        <w:rPr>
          <w:color w:val="000000"/>
          <w:sz w:val="23"/>
          <w:szCs w:val="23"/>
          <w:lang w:eastAsia="pt-BR"/>
        </w:rPr>
      </w:pPr>
    </w:p>
    <w:p w14:paraId="05F74426" w14:textId="77777777" w:rsidR="007C2A2E" w:rsidRDefault="007C2A2E" w:rsidP="0045117C">
      <w:pPr>
        <w:suppressAutoHyphens w:val="0"/>
        <w:autoSpaceDE w:val="0"/>
        <w:autoSpaceDN w:val="0"/>
        <w:adjustRightInd w:val="0"/>
        <w:jc w:val="both"/>
        <w:rPr>
          <w:color w:val="000000"/>
          <w:sz w:val="23"/>
          <w:szCs w:val="23"/>
          <w:lang w:eastAsia="pt-BR"/>
        </w:rPr>
      </w:pPr>
    </w:p>
    <w:p w14:paraId="79FE1681" w14:textId="77777777" w:rsidR="007C2A2E" w:rsidRDefault="007C2A2E" w:rsidP="0045117C">
      <w:pPr>
        <w:suppressAutoHyphens w:val="0"/>
        <w:autoSpaceDE w:val="0"/>
        <w:autoSpaceDN w:val="0"/>
        <w:adjustRightInd w:val="0"/>
        <w:jc w:val="both"/>
        <w:rPr>
          <w:color w:val="000000"/>
          <w:sz w:val="23"/>
          <w:szCs w:val="23"/>
          <w:lang w:eastAsia="pt-BR"/>
        </w:rPr>
      </w:pPr>
    </w:p>
    <w:p w14:paraId="23B2559D" w14:textId="77777777" w:rsidR="007C2A2E" w:rsidRPr="00780E07" w:rsidRDefault="007C2A2E" w:rsidP="0045117C">
      <w:pPr>
        <w:suppressAutoHyphens w:val="0"/>
        <w:autoSpaceDE w:val="0"/>
        <w:autoSpaceDN w:val="0"/>
        <w:adjustRightInd w:val="0"/>
        <w:jc w:val="both"/>
        <w:rPr>
          <w:color w:val="000000"/>
          <w:sz w:val="23"/>
          <w:szCs w:val="23"/>
          <w:lang w:eastAsia="pt-BR"/>
        </w:rPr>
      </w:pPr>
    </w:p>
    <w:p w14:paraId="0B8B4087" w14:textId="77777777" w:rsidR="0045117C" w:rsidRPr="006F0929" w:rsidRDefault="0045117C" w:rsidP="006F0929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="Arial"/>
          <w:szCs w:val="24"/>
        </w:rPr>
      </w:pPr>
      <w:r w:rsidRPr="00FE7A1E">
        <w:rPr>
          <w:b/>
          <w:bCs/>
          <w:color w:val="000000"/>
          <w:szCs w:val="24"/>
          <w:lang w:eastAsia="pt-BR"/>
        </w:rPr>
        <w:t xml:space="preserve">CARLOS ANDRÉ FRANCA DE SOUZA, </w:t>
      </w:r>
      <w:r w:rsidRPr="00FE7A1E">
        <w:rPr>
          <w:color w:val="000000"/>
          <w:szCs w:val="24"/>
          <w:lang w:eastAsia="pt-BR"/>
        </w:rPr>
        <w:t xml:space="preserve">infra-assinado, </w:t>
      </w:r>
      <w:r w:rsidRPr="00FE7A1E">
        <w:rPr>
          <w:b/>
          <w:bCs/>
          <w:color w:val="000000"/>
          <w:szCs w:val="24"/>
          <w:lang w:eastAsia="pt-BR"/>
        </w:rPr>
        <w:t xml:space="preserve">vereador </w:t>
      </w:r>
      <w:r w:rsidRPr="00FE7A1E">
        <w:rPr>
          <w:color w:val="000000"/>
          <w:szCs w:val="24"/>
          <w:lang w:eastAsia="pt-BR"/>
        </w:rPr>
        <w:t>em pleno exercício de suas funções legislativas, vem mui respeitosamente, requerer a Vossa Excelência, com fundamento no Art. 102, Parágrafo único, combinado com o art. 106, II do Regimento Interno o encaminhamento ao Prefeito Municipal das Indicações ora apresentadas.</w:t>
      </w:r>
    </w:p>
    <w:p w14:paraId="7837425F" w14:textId="77777777" w:rsidR="0045117C" w:rsidRPr="00761813" w:rsidRDefault="0045117C" w:rsidP="0045117C">
      <w:pPr>
        <w:spacing w:line="360" w:lineRule="auto"/>
        <w:jc w:val="center"/>
        <w:rPr>
          <w:b/>
          <w:bCs/>
          <w:color w:val="000000"/>
          <w:szCs w:val="24"/>
          <w:lang w:eastAsia="pt-BR"/>
        </w:rPr>
      </w:pPr>
      <w:r w:rsidRPr="00FE7A1E">
        <w:rPr>
          <w:b/>
          <w:bCs/>
          <w:color w:val="000000"/>
          <w:szCs w:val="24"/>
          <w:lang w:eastAsia="pt-BR"/>
        </w:rPr>
        <w:t>INDICAÇÃO Nº</w:t>
      </w:r>
      <w:r w:rsidR="004F2EED">
        <w:rPr>
          <w:b/>
          <w:bCs/>
          <w:color w:val="000000"/>
          <w:szCs w:val="24"/>
          <w:lang w:eastAsia="pt-BR"/>
        </w:rPr>
        <w:t xml:space="preserve"> </w:t>
      </w:r>
      <w:r w:rsidR="007C2A2E">
        <w:rPr>
          <w:b/>
          <w:bCs/>
          <w:color w:val="000000"/>
          <w:szCs w:val="24"/>
          <w:lang w:eastAsia="pt-BR"/>
        </w:rPr>
        <w:t xml:space="preserve">     </w:t>
      </w:r>
      <w:r w:rsidRPr="00FE7A1E">
        <w:rPr>
          <w:b/>
          <w:bCs/>
          <w:color w:val="000000"/>
          <w:szCs w:val="24"/>
          <w:lang w:eastAsia="pt-BR"/>
        </w:rPr>
        <w:t>/2021</w:t>
      </w:r>
    </w:p>
    <w:p w14:paraId="7AFA33B7" w14:textId="3FCC75F9" w:rsidR="00B90D68" w:rsidRPr="00B90D68" w:rsidRDefault="0045117C" w:rsidP="0045117C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  <w:r w:rsidRPr="00FE7A1E">
        <w:rPr>
          <w:color w:val="000000"/>
        </w:rPr>
        <w:t>Solicito a Vossa Excelência, que oficialize, junto a Secretaria responsável</w:t>
      </w:r>
      <w:r w:rsidR="00352B77">
        <w:rPr>
          <w:color w:val="000000"/>
        </w:rPr>
        <w:t>,</w:t>
      </w:r>
      <w:r w:rsidR="003C0426">
        <w:rPr>
          <w:color w:val="000000"/>
        </w:rPr>
        <w:t xml:space="preserve"> a </w:t>
      </w:r>
      <w:r w:rsidR="00852E1A">
        <w:rPr>
          <w:color w:val="000000"/>
        </w:rPr>
        <w:t>troca da tampa</w:t>
      </w:r>
      <w:r w:rsidR="003C0426">
        <w:rPr>
          <w:color w:val="000000"/>
        </w:rPr>
        <w:t xml:space="preserve"> do bueiro</w:t>
      </w:r>
      <w:r w:rsidR="00852E1A">
        <w:rPr>
          <w:color w:val="000000"/>
        </w:rPr>
        <w:t xml:space="preserve"> </w:t>
      </w:r>
      <w:r w:rsidR="00F50147">
        <w:rPr>
          <w:color w:val="000000"/>
        </w:rPr>
        <w:t xml:space="preserve">com altura de 9cm, comprimento 95cm, largura 30cm </w:t>
      </w:r>
      <w:r w:rsidR="003C0426">
        <w:rPr>
          <w:color w:val="000000"/>
        </w:rPr>
        <w:t>na rua João Antônio Moro, nº21, no bairro Jequitibá em frente ao pastel do Damasceno</w:t>
      </w:r>
      <w:r w:rsidR="007309B1">
        <w:rPr>
          <w:color w:val="000000"/>
        </w:rPr>
        <w:t>, atrás do edifício Lorenge.</w:t>
      </w:r>
      <w:bookmarkStart w:id="0" w:name="_GoBack"/>
      <w:bookmarkEnd w:id="0"/>
    </w:p>
    <w:p w14:paraId="6B9EE166" w14:textId="77777777" w:rsidR="007F6EB4" w:rsidRPr="00761813" w:rsidRDefault="007F6EB4" w:rsidP="0045117C">
      <w:pPr>
        <w:spacing w:line="360" w:lineRule="auto"/>
        <w:jc w:val="both"/>
        <w:rPr>
          <w:szCs w:val="24"/>
        </w:rPr>
      </w:pPr>
    </w:p>
    <w:p w14:paraId="4939F1E0" w14:textId="77777777" w:rsidR="0045117C" w:rsidRPr="00761813" w:rsidRDefault="0045117C" w:rsidP="0045117C">
      <w:pPr>
        <w:jc w:val="center"/>
        <w:rPr>
          <w:b/>
          <w:bCs/>
          <w:color w:val="000000"/>
          <w:szCs w:val="24"/>
          <w:lang w:eastAsia="pt-BR"/>
        </w:rPr>
      </w:pPr>
      <w:r w:rsidRPr="00FE7A1E">
        <w:rPr>
          <w:b/>
          <w:bCs/>
          <w:color w:val="000000"/>
          <w:szCs w:val="24"/>
          <w:lang w:eastAsia="pt-BR"/>
        </w:rPr>
        <w:t>JUSTIFICATIVA</w:t>
      </w:r>
    </w:p>
    <w:p w14:paraId="4F0106E6" w14:textId="27EE2946" w:rsidR="0045117C" w:rsidRDefault="0045117C" w:rsidP="0045117C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  <w:r w:rsidRPr="00FE7A1E">
        <w:rPr>
          <w:color w:val="000000"/>
        </w:rPr>
        <w:t>Essa indicação se faz necessária</w:t>
      </w:r>
      <w:r>
        <w:rPr>
          <w:color w:val="000000"/>
        </w:rPr>
        <w:t xml:space="preserve"> </w:t>
      </w:r>
      <w:r w:rsidR="002F2B9E">
        <w:rPr>
          <w:color w:val="000000"/>
        </w:rPr>
        <w:t>por ser um pedido do</w:t>
      </w:r>
      <w:r w:rsidR="003C0426">
        <w:rPr>
          <w:color w:val="000000"/>
        </w:rPr>
        <w:t>s moradores</w:t>
      </w:r>
      <w:r w:rsidR="0097038C">
        <w:rPr>
          <w:color w:val="000000"/>
        </w:rPr>
        <w:t>.</w:t>
      </w:r>
      <w:r w:rsidR="006D14BA">
        <w:rPr>
          <w:color w:val="000000"/>
        </w:rPr>
        <w:t xml:space="preserve">                                                      </w:t>
      </w:r>
    </w:p>
    <w:p w14:paraId="75728E4D" w14:textId="77777777" w:rsidR="002F2B9E" w:rsidRDefault="002F2B9E" w:rsidP="0045117C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</w:p>
    <w:p w14:paraId="46CA1DA1" w14:textId="77777777" w:rsidR="007C2A2E" w:rsidRDefault="007C2A2E" w:rsidP="0045117C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</w:p>
    <w:p w14:paraId="52DF747E" w14:textId="77777777" w:rsidR="007C2A2E" w:rsidRDefault="007C2A2E" w:rsidP="007C2A2E">
      <w:pPr>
        <w:rPr>
          <w:szCs w:val="24"/>
        </w:rPr>
      </w:pPr>
      <w:r>
        <w:rPr>
          <w:szCs w:val="24"/>
        </w:rPr>
        <w:t>Nestes termos, pede deferimento.</w:t>
      </w:r>
    </w:p>
    <w:p w14:paraId="6184D8CB" w14:textId="77777777" w:rsidR="007C2A2E" w:rsidRPr="006F0960" w:rsidRDefault="007C2A2E" w:rsidP="007C2A2E">
      <w:pPr>
        <w:rPr>
          <w:szCs w:val="24"/>
        </w:rPr>
      </w:pPr>
      <w:r w:rsidRPr="006F0960">
        <w:rPr>
          <w:szCs w:val="24"/>
        </w:rPr>
        <w:t>Atenciosamente,</w:t>
      </w:r>
    </w:p>
    <w:p w14:paraId="407DC77A" w14:textId="77777777" w:rsidR="007C2A2E" w:rsidRPr="006F0960" w:rsidRDefault="007C2A2E" w:rsidP="007C2A2E">
      <w:pPr>
        <w:jc w:val="both"/>
        <w:rPr>
          <w:szCs w:val="24"/>
        </w:rPr>
      </w:pPr>
    </w:p>
    <w:p w14:paraId="345A6418" w14:textId="5669DABE" w:rsidR="007C2A2E" w:rsidRPr="006F0960" w:rsidRDefault="007C2A2E" w:rsidP="007C2A2E">
      <w:pPr>
        <w:tabs>
          <w:tab w:val="left" w:pos="5430"/>
        </w:tabs>
        <w:jc w:val="center"/>
        <w:rPr>
          <w:szCs w:val="24"/>
        </w:rPr>
      </w:pPr>
      <w:r w:rsidRPr="006F0960">
        <w:rPr>
          <w:szCs w:val="24"/>
        </w:rPr>
        <w:t>Aracruz-ES,</w:t>
      </w:r>
      <w:r w:rsidR="0097038C">
        <w:rPr>
          <w:szCs w:val="24"/>
        </w:rPr>
        <w:t xml:space="preserve"> 21</w:t>
      </w:r>
      <w:r w:rsidR="00352B77">
        <w:rPr>
          <w:szCs w:val="24"/>
        </w:rPr>
        <w:t xml:space="preserve"> de </w:t>
      </w:r>
      <w:r w:rsidR="003C0426">
        <w:rPr>
          <w:szCs w:val="24"/>
        </w:rPr>
        <w:t>outubro</w:t>
      </w:r>
      <w:r>
        <w:rPr>
          <w:szCs w:val="24"/>
        </w:rPr>
        <w:t xml:space="preserve"> de 2021</w:t>
      </w:r>
      <w:r w:rsidRPr="006F0960">
        <w:rPr>
          <w:szCs w:val="24"/>
        </w:rPr>
        <w:t>.</w:t>
      </w:r>
    </w:p>
    <w:p w14:paraId="0ABEBF38" w14:textId="77777777" w:rsidR="007C2A2E" w:rsidRPr="00797810" w:rsidRDefault="007C2A2E" w:rsidP="007C2A2E">
      <w:pPr>
        <w:jc w:val="both"/>
        <w:rPr>
          <w:rFonts w:ascii="Bookerly" w:hAnsi="Bookerly" w:cs="Bookerly"/>
        </w:rPr>
      </w:pPr>
    </w:p>
    <w:p w14:paraId="52BA7A4B" w14:textId="77777777" w:rsidR="007C2A2E" w:rsidRPr="00797810" w:rsidRDefault="007C2A2E" w:rsidP="007C2A2E">
      <w:pPr>
        <w:jc w:val="center"/>
        <w:rPr>
          <w:rFonts w:ascii="Bookerly" w:hAnsi="Bookerly" w:cs="Bookerly"/>
        </w:rPr>
      </w:pPr>
      <w:r w:rsidRPr="00797810">
        <w:rPr>
          <w:rFonts w:ascii="Bookerly" w:hAnsi="Bookerly" w:cs="Bookerly"/>
        </w:rPr>
        <w:t>__________________________________________________________</w:t>
      </w:r>
    </w:p>
    <w:p w14:paraId="56F27CDD" w14:textId="77777777" w:rsidR="007C2A2E" w:rsidRPr="00990338" w:rsidRDefault="007C2A2E" w:rsidP="007C2A2E">
      <w:pPr>
        <w:spacing w:after="0" w:line="240" w:lineRule="auto"/>
        <w:jc w:val="center"/>
        <w:rPr>
          <w:rFonts w:ascii="Bookerly" w:hAnsi="Bookerly" w:cs="Bookerly"/>
          <w:b/>
          <w:bCs/>
        </w:rPr>
      </w:pPr>
      <w:r>
        <w:rPr>
          <w:rFonts w:ascii="Bookerly" w:hAnsi="Bookerly" w:cs="Bookerly"/>
        </w:rPr>
        <w:t xml:space="preserve">CARLOS ANDRE FRANCA DE SOUZA </w:t>
      </w:r>
      <w:r>
        <w:rPr>
          <w:rFonts w:ascii="Bookerly" w:hAnsi="Bookerly" w:cs="Bookerly"/>
          <w:b/>
          <w:bCs/>
        </w:rPr>
        <w:t>(PAIM)</w:t>
      </w:r>
    </w:p>
    <w:p w14:paraId="2FAD2086" w14:textId="77777777" w:rsidR="007C2A2E" w:rsidRPr="007A4D51" w:rsidRDefault="007C2A2E" w:rsidP="007C2A2E">
      <w:pPr>
        <w:spacing w:after="0" w:line="240" w:lineRule="auto"/>
        <w:jc w:val="center"/>
        <w:rPr>
          <w:rFonts w:ascii="Bookerly" w:hAnsi="Bookerly" w:cs="Bookerly"/>
          <w:b/>
          <w:bCs/>
        </w:rPr>
      </w:pPr>
      <w:r>
        <w:rPr>
          <w:rFonts w:ascii="Bookerly" w:hAnsi="Bookerly" w:cs="Bookerly"/>
        </w:rPr>
        <w:t>VEREADOR</w:t>
      </w:r>
      <w:r w:rsidR="007A4D51">
        <w:rPr>
          <w:rFonts w:ascii="Bookerly" w:hAnsi="Bookerly" w:cs="Bookerly"/>
        </w:rPr>
        <w:t xml:space="preserve"> </w:t>
      </w:r>
      <w:r w:rsidR="007A4D51">
        <w:rPr>
          <w:rFonts w:ascii="Bookerly" w:hAnsi="Bookerly" w:cs="Bookerly"/>
          <w:b/>
          <w:bCs/>
        </w:rPr>
        <w:t>(REPUBLICANOS)</w:t>
      </w:r>
    </w:p>
    <w:p w14:paraId="1FC58049" w14:textId="77777777" w:rsidR="007A4D51" w:rsidRDefault="00330556" w:rsidP="002A596B">
      <w:pPr>
        <w:pStyle w:val="NormalWeb"/>
        <w:tabs>
          <w:tab w:val="left" w:pos="3600"/>
        </w:tabs>
        <w:spacing w:before="0" w:beforeAutospacing="0" w:after="0" w:afterAutospacing="0" w:line="360" w:lineRule="auto"/>
        <w:jc w:val="both"/>
      </w:pPr>
      <w:r>
        <w:t xml:space="preserve">        </w:t>
      </w:r>
      <w:r w:rsidR="00645DDB">
        <w:t xml:space="preserve"> </w:t>
      </w:r>
      <w:r w:rsidR="00054F8F">
        <w:t xml:space="preserve">  </w:t>
      </w:r>
      <w:r w:rsidR="004E7627">
        <w:t xml:space="preserve"> </w:t>
      </w:r>
      <w:r w:rsidR="002F2B9E">
        <w:t xml:space="preserve">   </w:t>
      </w:r>
    </w:p>
    <w:p w14:paraId="76D72E8F" w14:textId="77777777" w:rsidR="007A4D51" w:rsidRPr="00797810" w:rsidRDefault="007A4D51" w:rsidP="002A596B">
      <w:pPr>
        <w:pStyle w:val="NormalWeb"/>
        <w:tabs>
          <w:tab w:val="left" w:pos="3600"/>
        </w:tabs>
        <w:spacing w:before="0" w:beforeAutospacing="0" w:after="0" w:afterAutospacing="0" w:line="360" w:lineRule="auto"/>
        <w:jc w:val="both"/>
      </w:pPr>
      <w:r>
        <w:t xml:space="preserve">         </w:t>
      </w:r>
      <w:r w:rsidR="00330556">
        <w:t xml:space="preserve">       </w:t>
      </w:r>
    </w:p>
    <w:sectPr w:rsidR="007A4D51" w:rsidRPr="00797810" w:rsidSect="00990DBC">
      <w:headerReference w:type="default" r:id="rId9"/>
      <w:footerReference w:type="default" r:id="rId10"/>
      <w:footnotePr>
        <w:pos w:val="beneathText"/>
      </w:footnotePr>
      <w:pgSz w:w="11905" w:h="16837"/>
      <w:pgMar w:top="1134" w:right="1134" w:bottom="1134" w:left="1134" w:header="14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7758C" w14:textId="77777777" w:rsidR="009D0933" w:rsidRDefault="009D0933">
      <w:pPr>
        <w:spacing w:after="0" w:line="240" w:lineRule="auto"/>
      </w:pPr>
      <w:r>
        <w:separator/>
      </w:r>
    </w:p>
  </w:endnote>
  <w:endnote w:type="continuationSeparator" w:id="0">
    <w:p w14:paraId="067FEB52" w14:textId="77777777" w:rsidR="009D0933" w:rsidRDefault="009D0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erly">
    <w:altName w:val="Cambria"/>
    <w:charset w:val="00"/>
    <w:family w:val="roman"/>
    <w:pitch w:val="variable"/>
    <w:sig w:usb0="E00002FF" w:usb1="4000E4FB" w:usb2="00000028" w:usb3="00000000" w:csb0="0000019F" w:csb1="00000000"/>
  </w:font>
  <w:font w:name="CoronetPS">
    <w:panose1 w:val="03030502040406070605"/>
    <w:charset w:val="00"/>
    <w:family w:val="script"/>
    <w:pitch w:val="variable"/>
    <w:sig w:usb0="00000007" w:usb1="00000000" w:usb2="00000000" w:usb3="00000000" w:csb0="00000093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3745168"/>
      <w:docPartObj>
        <w:docPartGallery w:val="Page Numbers (Bottom of Page)"/>
        <w:docPartUnique/>
      </w:docPartObj>
    </w:sdtPr>
    <w:sdtEndPr/>
    <w:sdtContent>
      <w:p w14:paraId="28F2D992" w14:textId="77777777" w:rsidR="00FE6D45" w:rsidRDefault="00FE6D4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9174E8" w14:textId="77777777" w:rsidR="005017AB" w:rsidRDefault="005017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85A4B" w14:textId="77777777" w:rsidR="009D0933" w:rsidRDefault="009D0933">
      <w:pPr>
        <w:spacing w:after="0" w:line="240" w:lineRule="auto"/>
      </w:pPr>
      <w:r>
        <w:separator/>
      </w:r>
    </w:p>
  </w:footnote>
  <w:footnote w:type="continuationSeparator" w:id="0">
    <w:p w14:paraId="73FA7AC6" w14:textId="77777777" w:rsidR="009D0933" w:rsidRDefault="009D09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B171C" w14:textId="77777777" w:rsidR="005017AB" w:rsidRPr="00400D34" w:rsidRDefault="005017AB" w:rsidP="00400D34">
    <w:pPr>
      <w:spacing w:before="200" w:after="0" w:line="240" w:lineRule="auto"/>
      <w:jc w:val="center"/>
      <w:rPr>
        <w:rFonts w:ascii="CoronetPS" w:hAnsi="CoronetPS"/>
        <w:sz w:val="20"/>
        <w:u w:val="single"/>
      </w:rPr>
    </w:pPr>
  </w:p>
  <w:p w14:paraId="00626571" w14:textId="77777777" w:rsidR="005017AB" w:rsidRPr="00400D34" w:rsidRDefault="005017AB" w:rsidP="00400D34">
    <w:pPr>
      <w:spacing w:before="200" w:after="0" w:line="240" w:lineRule="auto"/>
      <w:ind w:left="1701"/>
      <w:jc w:val="center"/>
      <w:rPr>
        <w:rFonts w:ascii="CoronetPS" w:hAnsi="CoronetPS"/>
        <w:sz w:val="84"/>
        <w:szCs w:val="84"/>
        <w:u w:val="single"/>
      </w:rPr>
    </w:pPr>
    <w:r w:rsidRPr="00400D34">
      <w:rPr>
        <w:rFonts w:ascii="Monotype Corsiva" w:hAnsi="Monotype Corsiva"/>
        <w:noProof/>
        <w:sz w:val="84"/>
        <w:szCs w:val="84"/>
        <w:u w:val="single"/>
        <w:lang w:eastAsia="pt-BR"/>
      </w:rPr>
      <w:drawing>
        <wp:anchor distT="0" distB="0" distL="114300" distR="114300" simplePos="0" relativeHeight="251658240" behindDoc="0" locked="0" layoutInCell="1" allowOverlap="1" wp14:anchorId="338F0A13" wp14:editId="11824F6D">
          <wp:simplePos x="0" y="0"/>
          <wp:positionH relativeFrom="column">
            <wp:posOffset>-139065</wp:posOffset>
          </wp:positionH>
          <wp:positionV relativeFrom="paragraph">
            <wp:posOffset>114300</wp:posOffset>
          </wp:positionV>
          <wp:extent cx="1104900" cy="993140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-mon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993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0D34">
      <w:rPr>
        <w:rFonts w:ascii="CoronetPS" w:hAnsi="CoronetPS"/>
        <w:sz w:val="84"/>
        <w:szCs w:val="84"/>
        <w:u w:val="single"/>
      </w:rPr>
      <w:t>Câmara Municipal de Aracruz</w:t>
    </w:r>
  </w:p>
  <w:p w14:paraId="59DA527A" w14:textId="77777777" w:rsidR="005017AB" w:rsidRDefault="005017AB" w:rsidP="008B23EB">
    <w:pPr>
      <w:spacing w:after="0"/>
      <w:ind w:left="1701"/>
      <w:jc w:val="center"/>
      <w:rPr>
        <w:rFonts w:asciiTheme="majorHAnsi" w:hAnsiTheme="majorHAnsi"/>
        <w:b/>
        <w:sz w:val="28"/>
        <w:szCs w:val="28"/>
      </w:rPr>
    </w:pPr>
    <w:r w:rsidRPr="00400D34">
      <w:rPr>
        <w:rFonts w:asciiTheme="majorHAnsi" w:hAnsiTheme="majorHAnsi"/>
        <w:b/>
        <w:sz w:val="28"/>
        <w:szCs w:val="28"/>
      </w:rPr>
      <w:t>ESTADO DO ESPÍRITO SANTO</w:t>
    </w:r>
  </w:p>
  <w:p w14:paraId="279AF587" w14:textId="77777777" w:rsidR="005017AB" w:rsidRPr="00400D34" w:rsidRDefault="005017AB" w:rsidP="00400D34">
    <w:pPr>
      <w:ind w:left="1701"/>
      <w:jc w:val="center"/>
      <w:rPr>
        <w:rFonts w:asciiTheme="majorHAnsi" w:hAnsiTheme="majorHAnsi"/>
        <w:sz w:val="10"/>
        <w:szCs w:val="1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B405C"/>
    <w:multiLevelType w:val="hybridMultilevel"/>
    <w:tmpl w:val="E448277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5A4318"/>
    <w:multiLevelType w:val="hybridMultilevel"/>
    <w:tmpl w:val="E448277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hyphenationZone w:val="425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C1C"/>
    <w:rsid w:val="000038DE"/>
    <w:rsid w:val="0000536D"/>
    <w:rsid w:val="00013497"/>
    <w:rsid w:val="00035331"/>
    <w:rsid w:val="0003668C"/>
    <w:rsid w:val="00037623"/>
    <w:rsid w:val="00045A35"/>
    <w:rsid w:val="00052472"/>
    <w:rsid w:val="00053991"/>
    <w:rsid w:val="0005453C"/>
    <w:rsid w:val="00054F8F"/>
    <w:rsid w:val="000729B2"/>
    <w:rsid w:val="00085176"/>
    <w:rsid w:val="00085E16"/>
    <w:rsid w:val="000865B5"/>
    <w:rsid w:val="00091524"/>
    <w:rsid w:val="000918E5"/>
    <w:rsid w:val="000924EE"/>
    <w:rsid w:val="000965C6"/>
    <w:rsid w:val="00096DA1"/>
    <w:rsid w:val="000A1AD7"/>
    <w:rsid w:val="000C34BE"/>
    <w:rsid w:val="000E2AA5"/>
    <w:rsid w:val="000F55B9"/>
    <w:rsid w:val="000F6847"/>
    <w:rsid w:val="00101D84"/>
    <w:rsid w:val="00102405"/>
    <w:rsid w:val="001059F2"/>
    <w:rsid w:val="00122AAF"/>
    <w:rsid w:val="00122BF1"/>
    <w:rsid w:val="00136894"/>
    <w:rsid w:val="00141DC6"/>
    <w:rsid w:val="0014403F"/>
    <w:rsid w:val="001508B4"/>
    <w:rsid w:val="00152044"/>
    <w:rsid w:val="00161520"/>
    <w:rsid w:val="00163019"/>
    <w:rsid w:val="00186BCF"/>
    <w:rsid w:val="001A125C"/>
    <w:rsid w:val="001A1670"/>
    <w:rsid w:val="001A2232"/>
    <w:rsid w:val="001A7BED"/>
    <w:rsid w:val="001B675A"/>
    <w:rsid w:val="001C3825"/>
    <w:rsid w:val="001C5AC2"/>
    <w:rsid w:val="001D1E68"/>
    <w:rsid w:val="001D325F"/>
    <w:rsid w:val="001D4435"/>
    <w:rsid w:val="001F17A4"/>
    <w:rsid w:val="001F1ECB"/>
    <w:rsid w:val="001F293B"/>
    <w:rsid w:val="00207872"/>
    <w:rsid w:val="00224F87"/>
    <w:rsid w:val="00232FBF"/>
    <w:rsid w:val="00233607"/>
    <w:rsid w:val="00237DF2"/>
    <w:rsid w:val="002460B0"/>
    <w:rsid w:val="002466BB"/>
    <w:rsid w:val="00246FDD"/>
    <w:rsid w:val="00253C74"/>
    <w:rsid w:val="00255A03"/>
    <w:rsid w:val="00256D00"/>
    <w:rsid w:val="00257C57"/>
    <w:rsid w:val="00273754"/>
    <w:rsid w:val="00280A1E"/>
    <w:rsid w:val="00282E19"/>
    <w:rsid w:val="002921F3"/>
    <w:rsid w:val="00296EA9"/>
    <w:rsid w:val="002A10CB"/>
    <w:rsid w:val="002A596B"/>
    <w:rsid w:val="002C3CFB"/>
    <w:rsid w:val="002C4E11"/>
    <w:rsid w:val="002E0209"/>
    <w:rsid w:val="002E0F56"/>
    <w:rsid w:val="002E12CF"/>
    <w:rsid w:val="002E6AD0"/>
    <w:rsid w:val="002F2B9E"/>
    <w:rsid w:val="002F52BB"/>
    <w:rsid w:val="00306E49"/>
    <w:rsid w:val="00307622"/>
    <w:rsid w:val="003119C3"/>
    <w:rsid w:val="00330556"/>
    <w:rsid w:val="0034346B"/>
    <w:rsid w:val="00345958"/>
    <w:rsid w:val="0034725D"/>
    <w:rsid w:val="0035033F"/>
    <w:rsid w:val="00352B77"/>
    <w:rsid w:val="00353FD9"/>
    <w:rsid w:val="00357FC4"/>
    <w:rsid w:val="00363BE3"/>
    <w:rsid w:val="003802EC"/>
    <w:rsid w:val="00392E25"/>
    <w:rsid w:val="00397F2F"/>
    <w:rsid w:val="003A0AD7"/>
    <w:rsid w:val="003A7294"/>
    <w:rsid w:val="003C0426"/>
    <w:rsid w:val="003C2D76"/>
    <w:rsid w:val="003C3A30"/>
    <w:rsid w:val="003D2EDA"/>
    <w:rsid w:val="003D44EB"/>
    <w:rsid w:val="003E0DE9"/>
    <w:rsid w:val="003E3153"/>
    <w:rsid w:val="003E42D1"/>
    <w:rsid w:val="003F2AE9"/>
    <w:rsid w:val="00400D34"/>
    <w:rsid w:val="004167C7"/>
    <w:rsid w:val="00417B40"/>
    <w:rsid w:val="004253B1"/>
    <w:rsid w:val="0045117C"/>
    <w:rsid w:val="00451AAA"/>
    <w:rsid w:val="00463DBD"/>
    <w:rsid w:val="00465579"/>
    <w:rsid w:val="00475AB3"/>
    <w:rsid w:val="00480F63"/>
    <w:rsid w:val="00487AF0"/>
    <w:rsid w:val="0049395C"/>
    <w:rsid w:val="00493B09"/>
    <w:rsid w:val="004A041C"/>
    <w:rsid w:val="004A39A0"/>
    <w:rsid w:val="004B4EEE"/>
    <w:rsid w:val="004C31FA"/>
    <w:rsid w:val="004D03DE"/>
    <w:rsid w:val="004E7627"/>
    <w:rsid w:val="004E7990"/>
    <w:rsid w:val="004F1E6E"/>
    <w:rsid w:val="004F2EED"/>
    <w:rsid w:val="005017AB"/>
    <w:rsid w:val="00504799"/>
    <w:rsid w:val="00505507"/>
    <w:rsid w:val="005103B0"/>
    <w:rsid w:val="00515BC0"/>
    <w:rsid w:val="00525889"/>
    <w:rsid w:val="00526450"/>
    <w:rsid w:val="00532E88"/>
    <w:rsid w:val="00581A4D"/>
    <w:rsid w:val="005A2038"/>
    <w:rsid w:val="005A32C0"/>
    <w:rsid w:val="005A76A5"/>
    <w:rsid w:val="005B1494"/>
    <w:rsid w:val="005B285A"/>
    <w:rsid w:val="005B3230"/>
    <w:rsid w:val="005D2AAF"/>
    <w:rsid w:val="005E29F4"/>
    <w:rsid w:val="005E5CCB"/>
    <w:rsid w:val="005E74D1"/>
    <w:rsid w:val="005F10AF"/>
    <w:rsid w:val="005F3362"/>
    <w:rsid w:val="00602D5D"/>
    <w:rsid w:val="00620FAB"/>
    <w:rsid w:val="0063713A"/>
    <w:rsid w:val="00643CA1"/>
    <w:rsid w:val="00643D93"/>
    <w:rsid w:val="00645B58"/>
    <w:rsid w:val="00645DDB"/>
    <w:rsid w:val="00652006"/>
    <w:rsid w:val="0065210D"/>
    <w:rsid w:val="00655455"/>
    <w:rsid w:val="00660903"/>
    <w:rsid w:val="006716EE"/>
    <w:rsid w:val="00672F7F"/>
    <w:rsid w:val="00675417"/>
    <w:rsid w:val="0069661F"/>
    <w:rsid w:val="006966E9"/>
    <w:rsid w:val="006967C9"/>
    <w:rsid w:val="006979DD"/>
    <w:rsid w:val="00697C78"/>
    <w:rsid w:val="006A1912"/>
    <w:rsid w:val="006A2197"/>
    <w:rsid w:val="006A26DA"/>
    <w:rsid w:val="006A5DED"/>
    <w:rsid w:val="006B54FB"/>
    <w:rsid w:val="006B6A80"/>
    <w:rsid w:val="006C1B02"/>
    <w:rsid w:val="006D0081"/>
    <w:rsid w:val="006D026A"/>
    <w:rsid w:val="006D14BA"/>
    <w:rsid w:val="006D1ECC"/>
    <w:rsid w:val="006D2905"/>
    <w:rsid w:val="006E34B7"/>
    <w:rsid w:val="006E3AC4"/>
    <w:rsid w:val="006F0929"/>
    <w:rsid w:val="006F0960"/>
    <w:rsid w:val="006F7813"/>
    <w:rsid w:val="00705380"/>
    <w:rsid w:val="00717A4D"/>
    <w:rsid w:val="007309B1"/>
    <w:rsid w:val="00740E2A"/>
    <w:rsid w:val="00750A20"/>
    <w:rsid w:val="00757886"/>
    <w:rsid w:val="007628DB"/>
    <w:rsid w:val="00765501"/>
    <w:rsid w:val="00765A65"/>
    <w:rsid w:val="00782888"/>
    <w:rsid w:val="00787C11"/>
    <w:rsid w:val="007911D2"/>
    <w:rsid w:val="00797810"/>
    <w:rsid w:val="007A24C9"/>
    <w:rsid w:val="007A4D51"/>
    <w:rsid w:val="007A5267"/>
    <w:rsid w:val="007A571E"/>
    <w:rsid w:val="007A6F8A"/>
    <w:rsid w:val="007C2A2E"/>
    <w:rsid w:val="007D01F0"/>
    <w:rsid w:val="007D50BA"/>
    <w:rsid w:val="007D50F9"/>
    <w:rsid w:val="007E234E"/>
    <w:rsid w:val="007E26BE"/>
    <w:rsid w:val="007E5D16"/>
    <w:rsid w:val="007F4976"/>
    <w:rsid w:val="007F64EA"/>
    <w:rsid w:val="007F6EB4"/>
    <w:rsid w:val="00822063"/>
    <w:rsid w:val="00825E20"/>
    <w:rsid w:val="0084136A"/>
    <w:rsid w:val="00851CE6"/>
    <w:rsid w:val="00852E1A"/>
    <w:rsid w:val="00863E7F"/>
    <w:rsid w:val="00871205"/>
    <w:rsid w:val="008A39D8"/>
    <w:rsid w:val="008B23EB"/>
    <w:rsid w:val="008B345F"/>
    <w:rsid w:val="008B558E"/>
    <w:rsid w:val="008C365E"/>
    <w:rsid w:val="008C3984"/>
    <w:rsid w:val="008C7AEC"/>
    <w:rsid w:val="008D534E"/>
    <w:rsid w:val="008D79F8"/>
    <w:rsid w:val="008E2D02"/>
    <w:rsid w:val="008E446F"/>
    <w:rsid w:val="008E7373"/>
    <w:rsid w:val="009143CA"/>
    <w:rsid w:val="00917C23"/>
    <w:rsid w:val="00921669"/>
    <w:rsid w:val="0092420F"/>
    <w:rsid w:val="009335E7"/>
    <w:rsid w:val="009357BB"/>
    <w:rsid w:val="00940007"/>
    <w:rsid w:val="00953549"/>
    <w:rsid w:val="009647E8"/>
    <w:rsid w:val="00966433"/>
    <w:rsid w:val="009669DD"/>
    <w:rsid w:val="0097036E"/>
    <w:rsid w:val="0097038C"/>
    <w:rsid w:val="0097104C"/>
    <w:rsid w:val="0097155B"/>
    <w:rsid w:val="00972DF8"/>
    <w:rsid w:val="00974188"/>
    <w:rsid w:val="00976135"/>
    <w:rsid w:val="0097645A"/>
    <w:rsid w:val="00990338"/>
    <w:rsid w:val="00990DBC"/>
    <w:rsid w:val="0099564A"/>
    <w:rsid w:val="0099628C"/>
    <w:rsid w:val="009A189D"/>
    <w:rsid w:val="009A21D9"/>
    <w:rsid w:val="009A6B2E"/>
    <w:rsid w:val="009B27A5"/>
    <w:rsid w:val="009B4D39"/>
    <w:rsid w:val="009C40EF"/>
    <w:rsid w:val="009D0933"/>
    <w:rsid w:val="009D0C09"/>
    <w:rsid w:val="009D5B92"/>
    <w:rsid w:val="009D62DB"/>
    <w:rsid w:val="009E1024"/>
    <w:rsid w:val="009E1C14"/>
    <w:rsid w:val="00A01E4F"/>
    <w:rsid w:val="00A0278E"/>
    <w:rsid w:val="00A0620A"/>
    <w:rsid w:val="00A0721E"/>
    <w:rsid w:val="00A1129F"/>
    <w:rsid w:val="00A1347D"/>
    <w:rsid w:val="00A20F20"/>
    <w:rsid w:val="00A37586"/>
    <w:rsid w:val="00A41F10"/>
    <w:rsid w:val="00A43BE9"/>
    <w:rsid w:val="00A52BA8"/>
    <w:rsid w:val="00A5360C"/>
    <w:rsid w:val="00A60A2B"/>
    <w:rsid w:val="00A6277A"/>
    <w:rsid w:val="00A62875"/>
    <w:rsid w:val="00A730B6"/>
    <w:rsid w:val="00A75FB6"/>
    <w:rsid w:val="00A81487"/>
    <w:rsid w:val="00AA64F9"/>
    <w:rsid w:val="00AA79C4"/>
    <w:rsid w:val="00AB7E9A"/>
    <w:rsid w:val="00AC2996"/>
    <w:rsid w:val="00AC32B4"/>
    <w:rsid w:val="00AD74CC"/>
    <w:rsid w:val="00AE509D"/>
    <w:rsid w:val="00B03919"/>
    <w:rsid w:val="00B13695"/>
    <w:rsid w:val="00B17426"/>
    <w:rsid w:val="00B225F7"/>
    <w:rsid w:val="00B2530E"/>
    <w:rsid w:val="00B36A08"/>
    <w:rsid w:val="00B40468"/>
    <w:rsid w:val="00B61156"/>
    <w:rsid w:val="00B65E50"/>
    <w:rsid w:val="00B75B75"/>
    <w:rsid w:val="00B90B87"/>
    <w:rsid w:val="00B90D68"/>
    <w:rsid w:val="00B94170"/>
    <w:rsid w:val="00B948EB"/>
    <w:rsid w:val="00B972B3"/>
    <w:rsid w:val="00BB1616"/>
    <w:rsid w:val="00BC626F"/>
    <w:rsid w:val="00BC6316"/>
    <w:rsid w:val="00BC666D"/>
    <w:rsid w:val="00BD1493"/>
    <w:rsid w:val="00BD5519"/>
    <w:rsid w:val="00BF22EF"/>
    <w:rsid w:val="00BF4589"/>
    <w:rsid w:val="00BF4643"/>
    <w:rsid w:val="00BF4C1C"/>
    <w:rsid w:val="00C11925"/>
    <w:rsid w:val="00C15213"/>
    <w:rsid w:val="00C21DC0"/>
    <w:rsid w:val="00C24280"/>
    <w:rsid w:val="00C347D8"/>
    <w:rsid w:val="00C37FEA"/>
    <w:rsid w:val="00C455D7"/>
    <w:rsid w:val="00C52D99"/>
    <w:rsid w:val="00C56A62"/>
    <w:rsid w:val="00C56C34"/>
    <w:rsid w:val="00C626B3"/>
    <w:rsid w:val="00C738B0"/>
    <w:rsid w:val="00C81FD8"/>
    <w:rsid w:val="00C8670A"/>
    <w:rsid w:val="00CA214C"/>
    <w:rsid w:val="00CA41A1"/>
    <w:rsid w:val="00CA4C4D"/>
    <w:rsid w:val="00CB0DB0"/>
    <w:rsid w:val="00CB26CC"/>
    <w:rsid w:val="00CB4F19"/>
    <w:rsid w:val="00CC5237"/>
    <w:rsid w:val="00CC5930"/>
    <w:rsid w:val="00CD0AA1"/>
    <w:rsid w:val="00CD7AC6"/>
    <w:rsid w:val="00CE6B1F"/>
    <w:rsid w:val="00CE6D23"/>
    <w:rsid w:val="00CE7488"/>
    <w:rsid w:val="00CF2D3F"/>
    <w:rsid w:val="00CF59E3"/>
    <w:rsid w:val="00D05481"/>
    <w:rsid w:val="00D10FD7"/>
    <w:rsid w:val="00D14F2F"/>
    <w:rsid w:val="00D2024F"/>
    <w:rsid w:val="00D24621"/>
    <w:rsid w:val="00D4114A"/>
    <w:rsid w:val="00D51668"/>
    <w:rsid w:val="00D56E4C"/>
    <w:rsid w:val="00D719B0"/>
    <w:rsid w:val="00D76F4F"/>
    <w:rsid w:val="00D77378"/>
    <w:rsid w:val="00D77728"/>
    <w:rsid w:val="00D85B32"/>
    <w:rsid w:val="00D860EE"/>
    <w:rsid w:val="00D910B4"/>
    <w:rsid w:val="00D92BA5"/>
    <w:rsid w:val="00D94CAF"/>
    <w:rsid w:val="00DA18ED"/>
    <w:rsid w:val="00DB7537"/>
    <w:rsid w:val="00DC2F02"/>
    <w:rsid w:val="00DD25FA"/>
    <w:rsid w:val="00DE257B"/>
    <w:rsid w:val="00DE2AC9"/>
    <w:rsid w:val="00DE58C9"/>
    <w:rsid w:val="00E01254"/>
    <w:rsid w:val="00E056BC"/>
    <w:rsid w:val="00E0742A"/>
    <w:rsid w:val="00E16785"/>
    <w:rsid w:val="00E23D08"/>
    <w:rsid w:val="00E57FDF"/>
    <w:rsid w:val="00E65E65"/>
    <w:rsid w:val="00E66D82"/>
    <w:rsid w:val="00E71F39"/>
    <w:rsid w:val="00E759C6"/>
    <w:rsid w:val="00E764F0"/>
    <w:rsid w:val="00E76C29"/>
    <w:rsid w:val="00E77ACC"/>
    <w:rsid w:val="00E809CD"/>
    <w:rsid w:val="00E85132"/>
    <w:rsid w:val="00EA2799"/>
    <w:rsid w:val="00EB288D"/>
    <w:rsid w:val="00EC01FC"/>
    <w:rsid w:val="00EC36B0"/>
    <w:rsid w:val="00EC4F68"/>
    <w:rsid w:val="00EC72BF"/>
    <w:rsid w:val="00ED3D5E"/>
    <w:rsid w:val="00EE283E"/>
    <w:rsid w:val="00EF0ADD"/>
    <w:rsid w:val="00EF102D"/>
    <w:rsid w:val="00EF39A9"/>
    <w:rsid w:val="00F04FCD"/>
    <w:rsid w:val="00F055A2"/>
    <w:rsid w:val="00F105B4"/>
    <w:rsid w:val="00F13180"/>
    <w:rsid w:val="00F24FB8"/>
    <w:rsid w:val="00F25880"/>
    <w:rsid w:val="00F2596E"/>
    <w:rsid w:val="00F25EA1"/>
    <w:rsid w:val="00F334DA"/>
    <w:rsid w:val="00F34C7C"/>
    <w:rsid w:val="00F36E88"/>
    <w:rsid w:val="00F37DC2"/>
    <w:rsid w:val="00F50147"/>
    <w:rsid w:val="00F6131F"/>
    <w:rsid w:val="00F65E7C"/>
    <w:rsid w:val="00F67E81"/>
    <w:rsid w:val="00F77CBE"/>
    <w:rsid w:val="00F952D2"/>
    <w:rsid w:val="00F960B2"/>
    <w:rsid w:val="00FB30A4"/>
    <w:rsid w:val="00FB6A0B"/>
    <w:rsid w:val="00FC4B77"/>
    <w:rsid w:val="00FC776F"/>
    <w:rsid w:val="00FD330E"/>
    <w:rsid w:val="00FE2087"/>
    <w:rsid w:val="00FE25AF"/>
    <w:rsid w:val="00FE53D4"/>
    <w:rsid w:val="00FE6D45"/>
    <w:rsid w:val="00FE7470"/>
    <w:rsid w:val="00FF27DC"/>
    <w:rsid w:val="0F540B72"/>
    <w:rsid w:val="13260EE4"/>
    <w:rsid w:val="23A417F3"/>
    <w:rsid w:val="23C61C53"/>
    <w:rsid w:val="38B25C88"/>
    <w:rsid w:val="41413E5E"/>
    <w:rsid w:val="475A7058"/>
    <w:rsid w:val="596F4678"/>
    <w:rsid w:val="60A6123E"/>
    <w:rsid w:val="6D981F24"/>
    <w:rsid w:val="7E48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F3FDD1"/>
  <w15:docId w15:val="{81475FF7-29CF-4610-9715-90CF2B2AA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rFonts w:eastAsia="Times New Roman"/>
      <w:sz w:val="24"/>
      <w:lang w:eastAsia="ar-SA"/>
    </w:rPr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jc w:val="center"/>
      <w:outlineLvl w:val="0"/>
    </w:pPr>
    <w:rPr>
      <w:b/>
      <w:sz w:val="20"/>
    </w:rPr>
  </w:style>
  <w:style w:type="paragraph" w:styleId="Ttulo2">
    <w:name w:val="heading 2"/>
    <w:basedOn w:val="Normal"/>
    <w:next w:val="Normal"/>
    <w:qFormat/>
    <w:pPr>
      <w:keepNext/>
      <w:tabs>
        <w:tab w:val="left" w:pos="0"/>
        <w:tab w:val="left" w:pos="2835"/>
      </w:tabs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tabs>
        <w:tab w:val="left" w:pos="0"/>
      </w:tabs>
      <w:jc w:val="right"/>
      <w:outlineLvl w:val="2"/>
    </w:pPr>
    <w:rPr>
      <w:sz w:val="28"/>
    </w:rPr>
  </w:style>
  <w:style w:type="paragraph" w:styleId="Ttulo4">
    <w:name w:val="heading 4"/>
    <w:basedOn w:val="Normal"/>
    <w:next w:val="Normal"/>
    <w:qFormat/>
    <w:pPr>
      <w:keepNext/>
      <w:tabs>
        <w:tab w:val="left" w:pos="0"/>
      </w:tabs>
      <w:jc w:val="center"/>
      <w:outlineLvl w:val="3"/>
    </w:pPr>
    <w:rPr>
      <w:b/>
      <w:sz w:val="36"/>
    </w:rPr>
  </w:style>
  <w:style w:type="paragraph" w:styleId="Ttulo5">
    <w:name w:val="heading 5"/>
    <w:basedOn w:val="Normal"/>
    <w:next w:val="Normal"/>
    <w:qFormat/>
    <w:pPr>
      <w:keepNext/>
      <w:tabs>
        <w:tab w:val="left" w:pos="0"/>
      </w:tabs>
      <w:jc w:val="both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pPr>
      <w:keepNext/>
      <w:tabs>
        <w:tab w:val="left" w:pos="0"/>
      </w:tabs>
      <w:jc w:val="center"/>
      <w:outlineLvl w:val="5"/>
    </w:pPr>
    <w:rPr>
      <w:b/>
      <w:sz w:val="16"/>
    </w:rPr>
  </w:style>
  <w:style w:type="paragraph" w:styleId="Ttulo7">
    <w:name w:val="heading 7"/>
    <w:basedOn w:val="Normal"/>
    <w:next w:val="Normal"/>
    <w:qFormat/>
    <w:pPr>
      <w:keepNext/>
      <w:tabs>
        <w:tab w:val="left" w:pos="0"/>
      </w:tabs>
      <w:jc w:val="center"/>
      <w:outlineLvl w:val="6"/>
    </w:pPr>
    <w:rPr>
      <w:sz w:val="32"/>
    </w:rPr>
  </w:style>
  <w:style w:type="paragraph" w:styleId="Ttulo8">
    <w:name w:val="heading 8"/>
    <w:basedOn w:val="Normal"/>
    <w:next w:val="Normal"/>
    <w:qFormat/>
    <w:pPr>
      <w:keepNext/>
      <w:tabs>
        <w:tab w:val="left" w:pos="0"/>
      </w:tabs>
      <w:jc w:val="center"/>
      <w:outlineLvl w:val="7"/>
    </w:pPr>
    <w:rPr>
      <w:rFonts w:ascii="Arial" w:hAnsi="Arial" w:cs="Arial"/>
      <w:sz w:val="28"/>
    </w:rPr>
  </w:style>
  <w:style w:type="paragraph" w:styleId="Ttulo9">
    <w:name w:val="heading 9"/>
    <w:basedOn w:val="Normal"/>
    <w:next w:val="Normal"/>
    <w:qFormat/>
    <w:pPr>
      <w:keepNext/>
      <w:tabs>
        <w:tab w:val="left" w:pos="0"/>
      </w:tabs>
      <w:spacing w:line="360" w:lineRule="auto"/>
      <w:ind w:left="720"/>
      <w:jc w:val="center"/>
      <w:outlineLvl w:val="8"/>
    </w:pPr>
    <w:rPr>
      <w:rFonts w:ascii="Arial" w:hAnsi="Arial" w:cs="Arial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ista">
    <w:name w:val="List"/>
    <w:basedOn w:val="Corpodetexto"/>
    <w:qFormat/>
    <w:rPr>
      <w:rFonts w:cs="Tahoma"/>
    </w:rPr>
  </w:style>
  <w:style w:type="paragraph" w:styleId="Corpodetexto">
    <w:name w:val="Body Text"/>
    <w:basedOn w:val="Normal"/>
    <w:qFormat/>
    <w:pPr>
      <w:tabs>
        <w:tab w:val="left" w:pos="2268"/>
      </w:tabs>
      <w:spacing w:line="360" w:lineRule="auto"/>
      <w:jc w:val="both"/>
    </w:pPr>
    <w:rPr>
      <w:sz w:val="32"/>
    </w:rPr>
  </w:style>
  <w:style w:type="paragraph" w:styleId="Cabealho">
    <w:name w:val="header"/>
    <w:basedOn w:val="Normal"/>
    <w:qFormat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link w:val="TextodebaloChar"/>
    <w:qFormat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qFormat/>
    <w:pPr>
      <w:ind w:firstLine="720"/>
      <w:jc w:val="both"/>
    </w:pPr>
  </w:style>
  <w:style w:type="character" w:styleId="Nmerodelinha">
    <w:name w:val="line number"/>
    <w:basedOn w:val="Fontepargpadro"/>
    <w:qFormat/>
  </w:style>
  <w:style w:type="character" w:styleId="Hyperlink">
    <w:name w:val="Hyperlink"/>
    <w:unhideWhenUsed/>
    <w:qFormat/>
    <w:rPr>
      <w:color w:val="0000FF"/>
      <w:u w:val="single"/>
    </w:rPr>
  </w:style>
  <w:style w:type="table" w:styleId="Tabelacomgrade">
    <w:name w:val="Table Grid"/>
    <w:basedOn w:val="Tabelanormal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Fontepargpadro1">
    <w:name w:val="Fonte parág. padrão1"/>
    <w:qFormat/>
  </w:style>
  <w:style w:type="paragraph" w:customStyle="1" w:styleId="Captulo">
    <w:name w:val="Capítulo"/>
    <w:basedOn w:val="Normal"/>
    <w:next w:val="Corpodetexto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"/>
    <w:next w:val="Normal"/>
    <w:qFormat/>
    <w:pPr>
      <w:jc w:val="center"/>
    </w:pPr>
    <w:rPr>
      <w:b/>
    </w:rPr>
  </w:style>
  <w:style w:type="paragraph" w:customStyle="1" w:styleId="ndice">
    <w:name w:val="Índice"/>
    <w:basedOn w:val="Normal"/>
    <w:qFormat/>
    <w:pPr>
      <w:suppressLineNumbers/>
    </w:pPr>
    <w:rPr>
      <w:rFonts w:cs="Tahoma"/>
    </w:rPr>
  </w:style>
  <w:style w:type="paragraph" w:customStyle="1" w:styleId="Corpodetexto21">
    <w:name w:val="Corpo de texto 21"/>
    <w:basedOn w:val="Normal"/>
    <w:qFormat/>
    <w:rPr>
      <w:sz w:val="28"/>
    </w:rPr>
  </w:style>
  <w:style w:type="paragraph" w:customStyle="1" w:styleId="Corpodetexto31">
    <w:name w:val="Corpo de texto 31"/>
    <w:basedOn w:val="Normal"/>
    <w:qFormat/>
    <w:pPr>
      <w:jc w:val="both"/>
    </w:pPr>
  </w:style>
  <w:style w:type="character" w:customStyle="1" w:styleId="RodapChar">
    <w:name w:val="Rodapé Char"/>
    <w:basedOn w:val="Fontepargpadro"/>
    <w:link w:val="Rodap"/>
    <w:uiPriority w:val="99"/>
    <w:qFormat/>
    <w:rPr>
      <w:sz w:val="24"/>
      <w:lang w:eastAsia="ar-SA"/>
    </w:rPr>
  </w:style>
  <w:style w:type="character" w:customStyle="1" w:styleId="st">
    <w:name w:val="st"/>
    <w:basedOn w:val="Fontepargpadro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entury Schoolbook" w:eastAsia="Times New Roman" w:hAnsi="Century Schoolbook" w:cs="Century Schoolbook"/>
      <w:color w:val="000000"/>
      <w:sz w:val="24"/>
      <w:szCs w:val="24"/>
    </w:rPr>
  </w:style>
  <w:style w:type="paragraph" w:customStyle="1" w:styleId="PargrafodaLista1">
    <w:name w:val="Parágrafo da Lista1"/>
    <w:basedOn w:val="Normal"/>
    <w:uiPriority w:val="34"/>
    <w:qFormat/>
    <w:pPr>
      <w:ind w:left="720"/>
      <w:contextualSpacing/>
    </w:pPr>
  </w:style>
  <w:style w:type="character" w:customStyle="1" w:styleId="TextodebaloChar">
    <w:name w:val="Texto de balão Char"/>
    <w:basedOn w:val="Fontepargpadro"/>
    <w:link w:val="Textodebalo"/>
    <w:qFormat/>
    <w:rPr>
      <w:rFonts w:ascii="Tahoma" w:hAnsi="Tahoma" w:cs="Tahoma"/>
      <w:sz w:val="16"/>
      <w:szCs w:val="16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A43BE9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99"/>
    <w:unhideWhenUsed/>
    <w:rsid w:val="00A43BE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51CE6"/>
    <w:pPr>
      <w:suppressAutoHyphens w:val="0"/>
      <w:spacing w:before="100" w:beforeAutospacing="1" w:after="100" w:afterAutospacing="1" w:line="240" w:lineRule="auto"/>
    </w:pPr>
    <w:rPr>
      <w:szCs w:val="24"/>
      <w:lang w:eastAsia="pt-BR"/>
    </w:rPr>
  </w:style>
  <w:style w:type="character" w:styleId="Forte">
    <w:name w:val="Strong"/>
    <w:basedOn w:val="Fontepargpadro"/>
    <w:uiPriority w:val="22"/>
    <w:qFormat/>
    <w:rsid w:val="00851C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DD51C4-A8EE-41C4-B9CB-023C8E340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MPGO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ESTADO DE GOIÁS</dc:creator>
  <cp:lastModifiedBy>Gabinete Carlos André Franca de Souza</cp:lastModifiedBy>
  <cp:revision>3</cp:revision>
  <cp:lastPrinted>2021-10-21T18:20:00Z</cp:lastPrinted>
  <dcterms:created xsi:type="dcterms:W3CDTF">2021-10-21T18:18:00Z</dcterms:created>
  <dcterms:modified xsi:type="dcterms:W3CDTF">2021-10-21T18:20:00Z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1046-10.2.0.5871</vt:lpwstr>
  </property>
</Properties>
</file>