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B3578" w14:textId="5F82A445" w:rsidR="00B1348A" w:rsidRPr="00B81256" w:rsidRDefault="00B1348A" w:rsidP="001F531C">
      <w:pPr>
        <w:spacing w:line="360" w:lineRule="atLeast"/>
        <w:ind w:left="2835"/>
        <w:jc w:val="both"/>
        <w:rPr>
          <w:rFonts w:ascii="Andale Mono" w:hAnsi="Andale Mono"/>
          <w:b/>
          <w:sz w:val="28"/>
          <w:szCs w:val="28"/>
        </w:rPr>
      </w:pPr>
      <w:r w:rsidRPr="00B81256">
        <w:rPr>
          <w:rFonts w:ascii="Andale Mono" w:hAnsi="Andale Mono"/>
          <w:b/>
          <w:sz w:val="28"/>
          <w:szCs w:val="28"/>
        </w:rPr>
        <w:t xml:space="preserve">EMENDA </w:t>
      </w:r>
      <w:r w:rsidR="005B18FC">
        <w:rPr>
          <w:rFonts w:ascii="Andale Mono" w:hAnsi="Andale Mono"/>
          <w:b/>
          <w:sz w:val="28"/>
          <w:szCs w:val="28"/>
        </w:rPr>
        <w:t>MODIFICATIVA</w:t>
      </w:r>
      <w:r w:rsidRPr="00B81256">
        <w:rPr>
          <w:rFonts w:ascii="Andale Mono" w:hAnsi="Andale Mono"/>
          <w:b/>
          <w:sz w:val="28"/>
          <w:szCs w:val="28"/>
        </w:rPr>
        <w:t xml:space="preserve">  </w:t>
      </w:r>
      <w:r>
        <w:rPr>
          <w:rFonts w:ascii="Andale Mono" w:hAnsi="Andale Mono"/>
          <w:b/>
          <w:sz w:val="28"/>
          <w:szCs w:val="28"/>
        </w:rPr>
        <w:t>N</w:t>
      </w:r>
      <w:r w:rsidRPr="00B81256">
        <w:rPr>
          <w:rFonts w:ascii="Andale Mono" w:hAnsi="Andale Mono"/>
          <w:b/>
          <w:sz w:val="28"/>
          <w:szCs w:val="28"/>
        </w:rPr>
        <w:t xml:space="preserve">º </w:t>
      </w:r>
      <w:r w:rsidR="00D34DFB">
        <w:rPr>
          <w:rFonts w:ascii="Andale Mono" w:hAnsi="Andale Mono"/>
          <w:b/>
          <w:sz w:val="28"/>
          <w:szCs w:val="28"/>
        </w:rPr>
        <w:t>____</w:t>
      </w:r>
      <w:r w:rsidRPr="00B81256">
        <w:rPr>
          <w:rFonts w:ascii="Andale Mono" w:hAnsi="Andale Mono"/>
          <w:b/>
          <w:sz w:val="28"/>
          <w:szCs w:val="28"/>
        </w:rPr>
        <w:t xml:space="preserve"> AO PROJETO DE LEI Nº 0</w:t>
      </w:r>
      <w:r w:rsidR="00D34DFB">
        <w:rPr>
          <w:rFonts w:ascii="Andale Mono" w:hAnsi="Andale Mono"/>
          <w:b/>
          <w:sz w:val="28"/>
          <w:szCs w:val="28"/>
        </w:rPr>
        <w:t>40</w:t>
      </w:r>
      <w:r w:rsidRPr="00B81256">
        <w:rPr>
          <w:rFonts w:ascii="Andale Mono" w:hAnsi="Andale Mono"/>
          <w:b/>
          <w:sz w:val="28"/>
          <w:szCs w:val="28"/>
        </w:rPr>
        <w:t>/201</w:t>
      </w:r>
      <w:r w:rsidR="00D34DFB">
        <w:rPr>
          <w:rFonts w:ascii="Andale Mono" w:hAnsi="Andale Mono"/>
          <w:b/>
          <w:sz w:val="28"/>
          <w:szCs w:val="28"/>
        </w:rPr>
        <w:t>9</w:t>
      </w:r>
      <w:r>
        <w:rPr>
          <w:rFonts w:ascii="Andale Mono" w:hAnsi="Andale Mono"/>
          <w:b/>
          <w:sz w:val="28"/>
          <w:szCs w:val="28"/>
        </w:rPr>
        <w:t xml:space="preserve"> – </w:t>
      </w:r>
      <w:r w:rsidR="00D34DFB">
        <w:rPr>
          <w:rFonts w:ascii="Andale Mono" w:hAnsi="Andale Mono"/>
          <w:b/>
          <w:sz w:val="28"/>
          <w:szCs w:val="28"/>
        </w:rPr>
        <w:t xml:space="preserve">AUTORIZA O PODER EXECUTIVO A CELEBRAR CONVÊNIO DE COOPERAÇÃO COM O ESTADO DO ESPÍRITO SANTO NOS MOLDES DO ART. 241 </w:t>
      </w:r>
      <w:r w:rsidR="00D34DFB" w:rsidRPr="005B3167">
        <w:rPr>
          <w:rFonts w:ascii="Andale Mono" w:hAnsi="Andale Mono"/>
          <w:bCs/>
          <w:i/>
          <w:iCs/>
          <w:sz w:val="28"/>
          <w:szCs w:val="28"/>
        </w:rPr>
        <w:t>CAPUT</w:t>
      </w:r>
      <w:r w:rsidR="00D34DFB">
        <w:rPr>
          <w:rFonts w:ascii="Andale Mono" w:hAnsi="Andale Mono"/>
          <w:b/>
          <w:i/>
          <w:iCs/>
          <w:sz w:val="28"/>
          <w:szCs w:val="28"/>
        </w:rPr>
        <w:t xml:space="preserve"> </w:t>
      </w:r>
      <w:r w:rsidR="00D34DFB">
        <w:rPr>
          <w:rFonts w:ascii="Andale Mono" w:hAnsi="Andale Mono"/>
          <w:b/>
          <w:sz w:val="28"/>
          <w:szCs w:val="28"/>
        </w:rPr>
        <w:t>DA CF/88, A CELEBRAR CONTRATO DE PROGRAMA COM A COMPANHIA ESPÍRITO SANTENSE DE SANEAMENTO – CESAN, E A DELEGAR A REGULAÇÃO E FISCALIZAÇÃO DOS SERVIÇOS À AGÊNCIA REGULADORA ESTADUAL – ARSI, NOS TERMOS DAS LEIS FEDERAIS Nº 11.445/07 E 11.107/05, E LEI ESTADUAL Nº 9.096/08, E DÁ OUTRAS PROVIDÊNCIAS</w:t>
      </w:r>
      <w:r>
        <w:rPr>
          <w:rFonts w:ascii="Andale Mono" w:hAnsi="Andale Mono"/>
          <w:b/>
          <w:sz w:val="28"/>
          <w:szCs w:val="28"/>
        </w:rPr>
        <w:t>.</w:t>
      </w:r>
    </w:p>
    <w:p w14:paraId="06AF06C7" w14:textId="77777777" w:rsidR="00B1348A" w:rsidRPr="00B81256" w:rsidRDefault="00B1348A" w:rsidP="00B1348A">
      <w:pPr>
        <w:spacing w:line="360" w:lineRule="atLeast"/>
        <w:ind w:left="2835"/>
        <w:jc w:val="both"/>
        <w:rPr>
          <w:rFonts w:ascii="Andale Mono" w:hAnsi="Andale Mono"/>
          <w:b/>
          <w:sz w:val="28"/>
          <w:szCs w:val="28"/>
        </w:rPr>
      </w:pPr>
    </w:p>
    <w:p w14:paraId="414EE964" w14:textId="4A526BEC" w:rsidR="00B1348A" w:rsidRPr="00907171" w:rsidRDefault="006421BA" w:rsidP="00B1348A">
      <w:pPr>
        <w:spacing w:line="360" w:lineRule="atLeast"/>
        <w:ind w:firstLine="567"/>
        <w:jc w:val="both"/>
        <w:rPr>
          <w:rFonts w:ascii="Andale Mono" w:hAnsi="Andale Mono"/>
          <w:sz w:val="28"/>
          <w:szCs w:val="28"/>
        </w:rPr>
      </w:pPr>
      <w:r w:rsidRPr="00907171">
        <w:rPr>
          <w:rFonts w:ascii="Andale Mono" w:hAnsi="Andale Mono"/>
          <w:sz w:val="28"/>
          <w:szCs w:val="28"/>
        </w:rPr>
        <w:t>O art. 2º do Projeto de Lei nº 040/2019 passa a ter a seguinte redação:</w:t>
      </w:r>
    </w:p>
    <w:p w14:paraId="7FA6CD5E" w14:textId="77777777" w:rsidR="006421BA" w:rsidRPr="005B18FC" w:rsidRDefault="006421BA" w:rsidP="00B1348A">
      <w:pPr>
        <w:spacing w:line="360" w:lineRule="atLeast"/>
        <w:ind w:firstLine="567"/>
        <w:jc w:val="both"/>
        <w:rPr>
          <w:rFonts w:ascii="Andale Mono" w:hAnsi="Andale Mono"/>
          <w:color w:val="FF0000"/>
          <w:sz w:val="28"/>
          <w:szCs w:val="28"/>
        </w:rPr>
      </w:pPr>
    </w:p>
    <w:p w14:paraId="226E96C6" w14:textId="4DB38EF5" w:rsidR="00045FAD" w:rsidRDefault="005B3167" w:rsidP="005B18FC">
      <w:pPr>
        <w:spacing w:line="360" w:lineRule="atLeast"/>
        <w:ind w:left="567" w:firstLine="567"/>
        <w:jc w:val="both"/>
        <w:rPr>
          <w:rFonts w:ascii="Andale Mono" w:hAnsi="Andale Mono"/>
          <w:sz w:val="28"/>
          <w:szCs w:val="28"/>
        </w:rPr>
      </w:pPr>
      <w:r>
        <w:rPr>
          <w:rFonts w:ascii="Andale Mono" w:hAnsi="Andale Mono"/>
          <w:sz w:val="28"/>
          <w:szCs w:val="28"/>
        </w:rPr>
        <w:t>“</w:t>
      </w:r>
      <w:r w:rsidR="00B1348A" w:rsidRPr="00B81256">
        <w:rPr>
          <w:rFonts w:ascii="Andale Mono" w:hAnsi="Andale Mono"/>
          <w:sz w:val="28"/>
          <w:szCs w:val="28"/>
        </w:rPr>
        <w:t xml:space="preserve">Art. </w:t>
      </w:r>
      <w:r w:rsidR="005B18FC">
        <w:rPr>
          <w:rFonts w:ascii="Andale Mono" w:hAnsi="Andale Mono"/>
          <w:sz w:val="28"/>
          <w:szCs w:val="28"/>
        </w:rPr>
        <w:t>2</w:t>
      </w:r>
      <w:r w:rsidR="00B1348A" w:rsidRPr="00B81256">
        <w:rPr>
          <w:rFonts w:ascii="Andale Mono" w:hAnsi="Andale Mono"/>
          <w:sz w:val="28"/>
          <w:szCs w:val="28"/>
        </w:rPr>
        <w:t>º</w:t>
      </w:r>
      <w:r>
        <w:rPr>
          <w:rFonts w:ascii="Andale Mono" w:hAnsi="Andale Mono"/>
          <w:sz w:val="28"/>
          <w:szCs w:val="28"/>
        </w:rPr>
        <w:t>.</w:t>
      </w:r>
      <w:r w:rsidR="00B1348A">
        <w:rPr>
          <w:rFonts w:ascii="Andale Mono" w:hAnsi="Andale Mono"/>
          <w:sz w:val="28"/>
          <w:szCs w:val="28"/>
        </w:rPr>
        <w:t xml:space="preserve"> </w:t>
      </w:r>
      <w:r w:rsidR="005B18FC" w:rsidRPr="005B18FC">
        <w:rPr>
          <w:rFonts w:ascii="Andale Mono" w:hAnsi="Andale Mono"/>
          <w:sz w:val="28"/>
          <w:szCs w:val="28"/>
        </w:rPr>
        <w:t>Fica o Poder Executivo autorizado a celebrar Contrato de Programa</w:t>
      </w:r>
      <w:r w:rsidR="005B18FC">
        <w:rPr>
          <w:rFonts w:ascii="Andale Mono" w:hAnsi="Andale Mono"/>
          <w:sz w:val="28"/>
          <w:szCs w:val="28"/>
        </w:rPr>
        <w:t xml:space="preserve"> </w:t>
      </w:r>
      <w:r w:rsidR="005B18FC" w:rsidRPr="005B18FC">
        <w:rPr>
          <w:rFonts w:ascii="Andale Mono" w:hAnsi="Andale Mono"/>
          <w:sz w:val="28"/>
          <w:szCs w:val="28"/>
        </w:rPr>
        <w:t>com a Companhia Espírito Santense de Saneamento – CESAN, nos termos da Lei Federal nº11.107, de 06/04/2005 c/c o Art. 24, XXVI da Lei nº 8.666, de 22/06/1993, delegando a</w:t>
      </w:r>
      <w:r w:rsidR="005B18FC">
        <w:rPr>
          <w:rFonts w:ascii="Andale Mono" w:hAnsi="Andale Mono"/>
          <w:sz w:val="28"/>
          <w:szCs w:val="28"/>
        </w:rPr>
        <w:t xml:space="preserve"> </w:t>
      </w:r>
      <w:r w:rsidR="005B18FC" w:rsidRPr="005B18FC">
        <w:rPr>
          <w:rFonts w:ascii="Andale Mono" w:hAnsi="Andale Mono"/>
          <w:sz w:val="28"/>
          <w:szCs w:val="28"/>
        </w:rPr>
        <w:t>prestação de serviços de abastecimento de água e esgotamento sanitário, compreendendo,</w:t>
      </w:r>
      <w:r w:rsidR="005B18FC">
        <w:rPr>
          <w:rFonts w:ascii="Andale Mono" w:hAnsi="Andale Mono"/>
          <w:sz w:val="28"/>
          <w:szCs w:val="28"/>
        </w:rPr>
        <w:t xml:space="preserve"> </w:t>
      </w:r>
      <w:r w:rsidR="005B18FC" w:rsidRPr="005B18FC">
        <w:rPr>
          <w:rFonts w:ascii="Andale Mono" w:hAnsi="Andale Mono"/>
          <w:sz w:val="28"/>
          <w:szCs w:val="28"/>
        </w:rPr>
        <w:t>entre outros, a execução de</w:t>
      </w:r>
      <w:r w:rsidR="005B18FC">
        <w:rPr>
          <w:rFonts w:ascii="Andale Mono" w:hAnsi="Andale Mono"/>
          <w:sz w:val="28"/>
          <w:szCs w:val="28"/>
        </w:rPr>
        <w:t xml:space="preserve"> </w:t>
      </w:r>
      <w:r w:rsidR="005B18FC" w:rsidRPr="005B18FC">
        <w:rPr>
          <w:rFonts w:ascii="Andale Mono" w:hAnsi="Andale Mono"/>
          <w:sz w:val="28"/>
          <w:szCs w:val="28"/>
        </w:rPr>
        <w:t>obras</w:t>
      </w:r>
      <w:r w:rsidR="005B18FC">
        <w:rPr>
          <w:rFonts w:ascii="Andale Mono" w:hAnsi="Andale Mono"/>
          <w:sz w:val="28"/>
          <w:szCs w:val="28"/>
        </w:rPr>
        <w:t xml:space="preserve"> </w:t>
      </w:r>
      <w:r w:rsidR="005B18FC" w:rsidRPr="005B18FC">
        <w:rPr>
          <w:rFonts w:ascii="Andale Mono" w:hAnsi="Andale Mono"/>
          <w:sz w:val="28"/>
          <w:szCs w:val="28"/>
        </w:rPr>
        <w:t>de</w:t>
      </w:r>
      <w:r w:rsidR="005B18FC">
        <w:rPr>
          <w:rFonts w:ascii="Andale Mono" w:hAnsi="Andale Mono"/>
          <w:sz w:val="28"/>
          <w:szCs w:val="28"/>
        </w:rPr>
        <w:t xml:space="preserve"> </w:t>
      </w:r>
      <w:r w:rsidR="005B18FC" w:rsidRPr="005B18FC">
        <w:rPr>
          <w:rFonts w:ascii="Andale Mono" w:hAnsi="Andale Mono"/>
          <w:sz w:val="28"/>
          <w:szCs w:val="28"/>
        </w:rPr>
        <w:t>infraestrutura e atividades afins, a</w:t>
      </w:r>
      <w:r w:rsidR="005B18FC">
        <w:rPr>
          <w:rFonts w:ascii="Andale Mono" w:hAnsi="Andale Mono"/>
          <w:sz w:val="28"/>
          <w:szCs w:val="28"/>
        </w:rPr>
        <w:t xml:space="preserve"> </w:t>
      </w:r>
      <w:r w:rsidR="005B18FC" w:rsidRPr="005B18FC">
        <w:rPr>
          <w:rFonts w:ascii="Andale Mono" w:hAnsi="Andale Mono"/>
          <w:sz w:val="28"/>
          <w:szCs w:val="28"/>
        </w:rPr>
        <w:t>operação</w:t>
      </w:r>
      <w:r w:rsidR="005B18FC">
        <w:rPr>
          <w:rFonts w:ascii="Andale Mono" w:hAnsi="Andale Mono"/>
          <w:sz w:val="28"/>
          <w:szCs w:val="28"/>
        </w:rPr>
        <w:t xml:space="preserve"> </w:t>
      </w:r>
      <w:r w:rsidR="005B18FC" w:rsidRPr="005B18FC">
        <w:rPr>
          <w:rFonts w:ascii="Andale Mono" w:hAnsi="Andale Mono"/>
          <w:sz w:val="28"/>
          <w:szCs w:val="28"/>
        </w:rPr>
        <w:t>e</w:t>
      </w:r>
      <w:r w:rsidR="005B18FC">
        <w:rPr>
          <w:rFonts w:ascii="Andale Mono" w:hAnsi="Andale Mono"/>
          <w:sz w:val="28"/>
          <w:szCs w:val="28"/>
        </w:rPr>
        <w:t xml:space="preserve"> </w:t>
      </w:r>
      <w:r w:rsidR="005B18FC" w:rsidRPr="00F918E4">
        <w:rPr>
          <w:rFonts w:ascii="Andale Mono" w:hAnsi="Andale Mono"/>
          <w:sz w:val="28"/>
          <w:szCs w:val="28"/>
        </w:rPr>
        <w:t xml:space="preserve">manutenção, em toda a região litorânea de Aracruz, compreendendo </w:t>
      </w:r>
      <w:r w:rsidR="00F918E4" w:rsidRPr="00F918E4">
        <w:rPr>
          <w:rFonts w:ascii="Andale Mono" w:hAnsi="Andale Mono"/>
          <w:sz w:val="28"/>
          <w:szCs w:val="28"/>
        </w:rPr>
        <w:t>Praia Formosa</w:t>
      </w:r>
      <w:r w:rsidR="005B18FC" w:rsidRPr="00F918E4">
        <w:rPr>
          <w:rFonts w:ascii="Andale Mono" w:hAnsi="Andale Mono"/>
          <w:sz w:val="28"/>
          <w:szCs w:val="28"/>
        </w:rPr>
        <w:t xml:space="preserve">, </w:t>
      </w:r>
      <w:r w:rsidR="00F918E4" w:rsidRPr="00F918E4">
        <w:rPr>
          <w:rFonts w:ascii="Andale Mono" w:hAnsi="Andale Mono"/>
          <w:sz w:val="28"/>
          <w:szCs w:val="28"/>
        </w:rPr>
        <w:t xml:space="preserve">Portal de </w:t>
      </w:r>
      <w:r w:rsidR="005B18FC" w:rsidRPr="00F918E4">
        <w:rPr>
          <w:rFonts w:ascii="Andale Mono" w:hAnsi="Andale Mono"/>
          <w:sz w:val="28"/>
          <w:szCs w:val="28"/>
        </w:rPr>
        <w:t xml:space="preserve">Santa Cruz, Nova Santa Cruz, </w:t>
      </w:r>
      <w:r w:rsidR="00F918E4" w:rsidRPr="00F918E4">
        <w:rPr>
          <w:rFonts w:ascii="Andale Mono" w:hAnsi="Andale Mono"/>
          <w:sz w:val="28"/>
          <w:szCs w:val="28"/>
        </w:rPr>
        <w:t>Itaparica, São Francisco, Cruzeiro</w:t>
      </w:r>
      <w:r w:rsidR="005B18FC" w:rsidRPr="00F918E4">
        <w:rPr>
          <w:rFonts w:ascii="Andale Mono" w:hAnsi="Andale Mono"/>
          <w:sz w:val="28"/>
          <w:szCs w:val="28"/>
        </w:rPr>
        <w:t>, Pontal do Piraqueaçu, Coqueiral,</w:t>
      </w:r>
      <w:r w:rsidR="006421BA" w:rsidRPr="00F918E4">
        <w:rPr>
          <w:rFonts w:ascii="Andale Mono" w:hAnsi="Andale Mono"/>
          <w:sz w:val="28"/>
          <w:szCs w:val="28"/>
        </w:rPr>
        <w:t xml:space="preserve"> Praia dos Padres, Sauê, </w:t>
      </w:r>
      <w:r w:rsidR="005B18FC" w:rsidRPr="00F918E4">
        <w:rPr>
          <w:rFonts w:ascii="Andale Mono" w:hAnsi="Andale Mono"/>
          <w:sz w:val="28"/>
          <w:szCs w:val="28"/>
        </w:rPr>
        <w:t xml:space="preserve">Mar Azul, Putiri, Praia dos </w:t>
      </w:r>
      <w:r w:rsidR="006421BA" w:rsidRPr="00F918E4">
        <w:rPr>
          <w:rFonts w:ascii="Andale Mono" w:hAnsi="Andale Mono"/>
          <w:sz w:val="28"/>
          <w:szCs w:val="28"/>
        </w:rPr>
        <w:t xml:space="preserve">Quinze, Pedrinhas, Barra do Sahy, Santa Marta, Barra do Riacho, Vila do Riacho </w:t>
      </w:r>
      <w:r w:rsidR="005B18FC" w:rsidRPr="00F918E4">
        <w:rPr>
          <w:rFonts w:ascii="Andale Mono" w:hAnsi="Andale Mono"/>
          <w:sz w:val="28"/>
          <w:szCs w:val="28"/>
        </w:rPr>
        <w:t xml:space="preserve">e </w:t>
      </w:r>
      <w:r w:rsidR="005B18FC" w:rsidRPr="005B18FC">
        <w:rPr>
          <w:rFonts w:ascii="Andale Mono" w:hAnsi="Andale Mono"/>
          <w:sz w:val="28"/>
          <w:szCs w:val="28"/>
        </w:rPr>
        <w:t>adjacências,</w:t>
      </w:r>
      <w:r w:rsidR="005B18FC">
        <w:rPr>
          <w:rFonts w:ascii="Andale Mono" w:hAnsi="Andale Mono"/>
          <w:sz w:val="28"/>
          <w:szCs w:val="28"/>
        </w:rPr>
        <w:t xml:space="preserve"> </w:t>
      </w:r>
      <w:r w:rsidR="005B18FC" w:rsidRPr="005B18FC">
        <w:rPr>
          <w:rFonts w:ascii="Andale Mono" w:hAnsi="Andale Mono"/>
          <w:sz w:val="28"/>
          <w:szCs w:val="28"/>
        </w:rPr>
        <w:t>considerada</w:t>
      </w:r>
      <w:r w:rsidR="005B18FC">
        <w:rPr>
          <w:rFonts w:ascii="Andale Mono" w:hAnsi="Andale Mono"/>
          <w:sz w:val="28"/>
          <w:szCs w:val="28"/>
        </w:rPr>
        <w:t xml:space="preserve"> </w:t>
      </w:r>
      <w:r w:rsidR="005B18FC" w:rsidRPr="005B18FC">
        <w:rPr>
          <w:rFonts w:ascii="Andale Mono" w:hAnsi="Andale Mono"/>
          <w:sz w:val="28"/>
          <w:szCs w:val="28"/>
        </w:rPr>
        <w:t>zona</w:t>
      </w:r>
      <w:r w:rsidR="005B18FC">
        <w:rPr>
          <w:rFonts w:ascii="Andale Mono" w:hAnsi="Andale Mono"/>
          <w:sz w:val="28"/>
          <w:szCs w:val="28"/>
        </w:rPr>
        <w:t xml:space="preserve"> </w:t>
      </w:r>
      <w:r w:rsidR="005B18FC" w:rsidRPr="005B18FC">
        <w:rPr>
          <w:rFonts w:ascii="Andale Mono" w:hAnsi="Andale Mono"/>
          <w:sz w:val="28"/>
          <w:szCs w:val="28"/>
        </w:rPr>
        <w:t>urbana, conforme Plano Municipal de</w:t>
      </w:r>
      <w:r w:rsidR="005B18FC">
        <w:rPr>
          <w:rFonts w:ascii="Andale Mono" w:hAnsi="Andale Mono"/>
          <w:sz w:val="28"/>
          <w:szCs w:val="28"/>
        </w:rPr>
        <w:t xml:space="preserve"> </w:t>
      </w:r>
      <w:r w:rsidR="005B18FC" w:rsidRPr="005B18FC">
        <w:rPr>
          <w:rFonts w:ascii="Andale Mono" w:hAnsi="Andale Mono"/>
          <w:sz w:val="28"/>
          <w:szCs w:val="28"/>
        </w:rPr>
        <w:t xml:space="preserve">Saneamento Básico, pelo prazo de 30 (trinta) anos, </w:t>
      </w:r>
      <w:r w:rsidR="006421BA">
        <w:rPr>
          <w:rFonts w:ascii="Andale Mono" w:hAnsi="Andale Mono"/>
          <w:sz w:val="28"/>
          <w:szCs w:val="28"/>
        </w:rPr>
        <w:t xml:space="preserve">podendo </w:t>
      </w:r>
      <w:r w:rsidR="006421BA">
        <w:rPr>
          <w:rFonts w:ascii="Andale Mono" w:hAnsi="Andale Mono"/>
          <w:sz w:val="28"/>
          <w:szCs w:val="28"/>
        </w:rPr>
        <w:lastRenderedPageBreak/>
        <w:t xml:space="preserve">ser </w:t>
      </w:r>
      <w:r w:rsidR="005B18FC" w:rsidRPr="005B18FC">
        <w:rPr>
          <w:rFonts w:ascii="Andale Mono" w:hAnsi="Andale Mono"/>
          <w:sz w:val="28"/>
          <w:szCs w:val="28"/>
        </w:rPr>
        <w:t>prorrog</w:t>
      </w:r>
      <w:r w:rsidR="006421BA">
        <w:rPr>
          <w:rFonts w:ascii="Andale Mono" w:hAnsi="Andale Mono"/>
          <w:sz w:val="28"/>
          <w:szCs w:val="28"/>
        </w:rPr>
        <w:t>ado por igual período mediante nova autorização legislativa</w:t>
      </w:r>
      <w:r w:rsidR="00CD39EC">
        <w:rPr>
          <w:rFonts w:ascii="Andale Mono" w:hAnsi="Andale Mono"/>
          <w:sz w:val="28"/>
          <w:szCs w:val="28"/>
        </w:rPr>
        <w:t>.</w:t>
      </w:r>
      <w:r w:rsidR="00B6352F">
        <w:rPr>
          <w:rFonts w:ascii="Andale Mono" w:hAnsi="Andale Mono"/>
          <w:sz w:val="28"/>
          <w:szCs w:val="28"/>
        </w:rPr>
        <w:t>”</w:t>
      </w:r>
      <w:r w:rsidR="00CD39EC">
        <w:rPr>
          <w:rFonts w:ascii="Andale Mono" w:hAnsi="Andale Mono"/>
          <w:sz w:val="28"/>
          <w:szCs w:val="28"/>
        </w:rPr>
        <w:t xml:space="preserve"> </w:t>
      </w:r>
    </w:p>
    <w:p w14:paraId="74E29E51" w14:textId="0D7FF278" w:rsidR="00B1348A" w:rsidRPr="00B81256" w:rsidRDefault="00B1348A" w:rsidP="00B1348A">
      <w:pPr>
        <w:tabs>
          <w:tab w:val="left" w:pos="6555"/>
        </w:tabs>
        <w:spacing w:line="360" w:lineRule="atLeast"/>
        <w:ind w:firstLine="567"/>
        <w:jc w:val="both"/>
        <w:rPr>
          <w:rFonts w:ascii="Andale Mono" w:hAnsi="Andale Mono"/>
          <w:sz w:val="28"/>
          <w:szCs w:val="28"/>
        </w:rPr>
      </w:pPr>
      <w:r>
        <w:rPr>
          <w:rFonts w:ascii="Andale Mono" w:hAnsi="Andale Mono"/>
          <w:sz w:val="28"/>
          <w:szCs w:val="28"/>
        </w:rPr>
        <w:tab/>
      </w:r>
    </w:p>
    <w:p w14:paraId="36D4EC7D" w14:textId="08288553" w:rsidR="00B1348A" w:rsidRDefault="00B1348A" w:rsidP="00B1348A">
      <w:pPr>
        <w:spacing w:line="360" w:lineRule="atLeast"/>
        <w:jc w:val="center"/>
        <w:rPr>
          <w:rFonts w:ascii="Andale Mono" w:hAnsi="Andale Mono"/>
          <w:sz w:val="28"/>
          <w:szCs w:val="28"/>
        </w:rPr>
      </w:pPr>
      <w:r w:rsidRPr="00743751">
        <w:rPr>
          <w:rFonts w:ascii="Andale Mono" w:hAnsi="Andale Mono"/>
          <w:sz w:val="28"/>
          <w:szCs w:val="28"/>
        </w:rPr>
        <w:t xml:space="preserve">Aracruz/ES, </w:t>
      </w:r>
      <w:r w:rsidR="005B3167">
        <w:rPr>
          <w:rFonts w:ascii="Andale Mono" w:hAnsi="Andale Mono"/>
          <w:sz w:val="28"/>
          <w:szCs w:val="28"/>
        </w:rPr>
        <w:t>26</w:t>
      </w:r>
      <w:r w:rsidRPr="00743751">
        <w:rPr>
          <w:rFonts w:ascii="Andale Mono" w:hAnsi="Andale Mono"/>
          <w:sz w:val="28"/>
          <w:szCs w:val="28"/>
        </w:rPr>
        <w:t xml:space="preserve"> de </w:t>
      </w:r>
      <w:r w:rsidR="005B3167">
        <w:rPr>
          <w:rFonts w:ascii="Andale Mono" w:hAnsi="Andale Mono"/>
          <w:sz w:val="28"/>
          <w:szCs w:val="28"/>
        </w:rPr>
        <w:t>setem</w:t>
      </w:r>
      <w:r w:rsidRPr="00743751">
        <w:rPr>
          <w:rFonts w:ascii="Andale Mono" w:hAnsi="Andale Mono"/>
          <w:sz w:val="28"/>
          <w:szCs w:val="28"/>
        </w:rPr>
        <w:t>bro de 201</w:t>
      </w:r>
      <w:r w:rsidR="005B3167">
        <w:rPr>
          <w:rFonts w:ascii="Andale Mono" w:hAnsi="Andale Mono"/>
          <w:sz w:val="28"/>
          <w:szCs w:val="28"/>
        </w:rPr>
        <w:t>9</w:t>
      </w:r>
      <w:r w:rsidRPr="00743751">
        <w:rPr>
          <w:rFonts w:ascii="Andale Mono" w:hAnsi="Andale Mono"/>
          <w:sz w:val="28"/>
          <w:szCs w:val="28"/>
        </w:rPr>
        <w:t>.</w:t>
      </w:r>
    </w:p>
    <w:p w14:paraId="158F6652" w14:textId="5F5DA683" w:rsidR="006B4897" w:rsidRDefault="006B4897" w:rsidP="00B1348A">
      <w:pPr>
        <w:spacing w:line="360" w:lineRule="atLeast"/>
        <w:jc w:val="center"/>
        <w:rPr>
          <w:rFonts w:ascii="Andale Mono" w:hAnsi="Andale Mono"/>
          <w:sz w:val="28"/>
          <w:szCs w:val="28"/>
        </w:rPr>
      </w:pPr>
    </w:p>
    <w:p w14:paraId="26C9E2C2" w14:textId="77777777" w:rsidR="006B4897" w:rsidRDefault="006B4897" w:rsidP="00B1348A">
      <w:pPr>
        <w:spacing w:line="360" w:lineRule="atLeast"/>
        <w:jc w:val="center"/>
        <w:rPr>
          <w:rFonts w:ascii="Andale Mono" w:hAnsi="Andale Mono"/>
          <w:sz w:val="28"/>
          <w:szCs w:val="28"/>
        </w:rPr>
      </w:pPr>
    </w:p>
    <w:p w14:paraId="0F27FB2C" w14:textId="0BDB7405" w:rsidR="006B4897" w:rsidRDefault="006B4897" w:rsidP="00B1348A">
      <w:pPr>
        <w:spacing w:line="360" w:lineRule="atLeast"/>
        <w:jc w:val="center"/>
        <w:rPr>
          <w:rFonts w:ascii="Andale Mono" w:hAnsi="Andale Mono"/>
          <w:sz w:val="28"/>
          <w:szCs w:val="28"/>
        </w:rPr>
      </w:pPr>
    </w:p>
    <w:p w14:paraId="7390D3A4" w14:textId="637C5F2C" w:rsidR="006B4897" w:rsidRDefault="006B4897" w:rsidP="006B4897">
      <w:pPr>
        <w:spacing w:line="360" w:lineRule="atLeast"/>
        <w:jc w:val="center"/>
        <w:rPr>
          <w:rFonts w:ascii="Andale Mono" w:hAnsi="Andale Mono"/>
          <w:b/>
          <w:bCs/>
          <w:sz w:val="28"/>
          <w:szCs w:val="28"/>
        </w:rPr>
      </w:pPr>
      <w:r>
        <w:rPr>
          <w:rFonts w:ascii="Andale Mono" w:hAnsi="Andale Mono"/>
          <w:b/>
          <w:bCs/>
          <w:sz w:val="28"/>
          <w:szCs w:val="28"/>
        </w:rPr>
        <w:t xml:space="preserve">ALCÂNTARO </w:t>
      </w:r>
      <w:r w:rsidR="00BF58B7">
        <w:rPr>
          <w:rFonts w:ascii="Andale Mono" w:hAnsi="Andale Mono"/>
          <w:b/>
          <w:bCs/>
          <w:sz w:val="28"/>
          <w:szCs w:val="28"/>
        </w:rPr>
        <w:t>FILHO</w:t>
      </w:r>
      <w:bookmarkStart w:id="0" w:name="_GoBack"/>
      <w:bookmarkEnd w:id="0"/>
    </w:p>
    <w:p w14:paraId="161433D1" w14:textId="77777777" w:rsidR="006B4897" w:rsidRDefault="006B4897" w:rsidP="006B4897">
      <w:pPr>
        <w:spacing w:line="360" w:lineRule="atLeast"/>
        <w:jc w:val="center"/>
        <w:rPr>
          <w:rFonts w:ascii="Andale Mono" w:hAnsi="Andale Mono"/>
          <w:b/>
          <w:bCs/>
          <w:sz w:val="28"/>
          <w:szCs w:val="28"/>
        </w:rPr>
      </w:pPr>
    </w:p>
    <w:p w14:paraId="20148882" w14:textId="77777777" w:rsidR="006B4897" w:rsidRDefault="006B4897" w:rsidP="006B4897">
      <w:pPr>
        <w:spacing w:line="360" w:lineRule="atLeast"/>
        <w:jc w:val="center"/>
        <w:rPr>
          <w:rFonts w:ascii="Andale Mono" w:hAnsi="Andale Mono"/>
          <w:b/>
          <w:bCs/>
          <w:sz w:val="28"/>
          <w:szCs w:val="28"/>
        </w:rPr>
      </w:pPr>
    </w:p>
    <w:p w14:paraId="4EC5A3D0" w14:textId="77777777" w:rsidR="006B4897" w:rsidRDefault="006B4897" w:rsidP="006B4897">
      <w:pPr>
        <w:spacing w:line="360" w:lineRule="atLeast"/>
        <w:jc w:val="center"/>
        <w:rPr>
          <w:rFonts w:ascii="Andale Mono" w:hAnsi="Andale Mono"/>
          <w:b/>
          <w:bCs/>
          <w:sz w:val="28"/>
          <w:szCs w:val="28"/>
        </w:rPr>
      </w:pPr>
    </w:p>
    <w:p w14:paraId="0F2A526F" w14:textId="77777777" w:rsidR="006B4897" w:rsidRDefault="006B4897" w:rsidP="006B4897">
      <w:pPr>
        <w:spacing w:line="360" w:lineRule="atLeast"/>
        <w:jc w:val="center"/>
        <w:rPr>
          <w:rFonts w:ascii="Andale Mono" w:hAnsi="Andale Mono"/>
          <w:b/>
          <w:bCs/>
          <w:sz w:val="28"/>
          <w:szCs w:val="28"/>
        </w:rPr>
      </w:pPr>
      <w:r>
        <w:rPr>
          <w:rFonts w:ascii="Andale Mono" w:hAnsi="Andale Mono"/>
          <w:b/>
          <w:bCs/>
          <w:sz w:val="28"/>
          <w:szCs w:val="28"/>
        </w:rPr>
        <w:t>CELSON SILVA DIAS</w:t>
      </w:r>
    </w:p>
    <w:p w14:paraId="65A92711" w14:textId="77777777" w:rsidR="006B4897" w:rsidRDefault="006B4897" w:rsidP="006B4897">
      <w:pPr>
        <w:spacing w:line="360" w:lineRule="atLeast"/>
        <w:jc w:val="center"/>
        <w:rPr>
          <w:rFonts w:ascii="Andale Mono" w:hAnsi="Andale Mono"/>
          <w:b/>
          <w:bCs/>
          <w:sz w:val="28"/>
          <w:szCs w:val="28"/>
        </w:rPr>
      </w:pPr>
    </w:p>
    <w:p w14:paraId="254CA09A" w14:textId="77777777" w:rsidR="006B4897" w:rsidRDefault="006B4897" w:rsidP="006B4897">
      <w:pPr>
        <w:spacing w:line="360" w:lineRule="atLeast"/>
        <w:jc w:val="center"/>
        <w:rPr>
          <w:rFonts w:ascii="Andale Mono" w:hAnsi="Andale Mono"/>
          <w:b/>
          <w:bCs/>
          <w:sz w:val="28"/>
          <w:szCs w:val="28"/>
        </w:rPr>
      </w:pPr>
    </w:p>
    <w:p w14:paraId="07B9FD3B" w14:textId="77777777" w:rsidR="006B4897" w:rsidRDefault="006B4897" w:rsidP="006B4897">
      <w:pPr>
        <w:spacing w:line="360" w:lineRule="atLeast"/>
        <w:jc w:val="center"/>
        <w:rPr>
          <w:rFonts w:ascii="Andale Mono" w:hAnsi="Andale Mono"/>
          <w:b/>
          <w:bCs/>
          <w:sz w:val="28"/>
          <w:szCs w:val="28"/>
        </w:rPr>
      </w:pPr>
    </w:p>
    <w:p w14:paraId="05346647" w14:textId="77777777" w:rsidR="006B4897" w:rsidRDefault="006B4897" w:rsidP="006B4897">
      <w:pPr>
        <w:spacing w:line="360" w:lineRule="atLeast"/>
        <w:jc w:val="center"/>
        <w:rPr>
          <w:rFonts w:ascii="Andale Mono" w:hAnsi="Andale Mono"/>
          <w:b/>
          <w:bCs/>
          <w:sz w:val="28"/>
          <w:szCs w:val="28"/>
        </w:rPr>
      </w:pPr>
      <w:r>
        <w:rPr>
          <w:rFonts w:ascii="Andale Mono" w:hAnsi="Andale Mono"/>
          <w:b/>
          <w:bCs/>
          <w:sz w:val="28"/>
          <w:szCs w:val="28"/>
        </w:rPr>
        <w:t>MARCELO CABRAL SEVERINO</w:t>
      </w:r>
    </w:p>
    <w:p w14:paraId="46445ADB" w14:textId="77777777" w:rsidR="006B4897" w:rsidRDefault="006B4897" w:rsidP="006B4897">
      <w:pPr>
        <w:spacing w:line="360" w:lineRule="atLeast"/>
        <w:jc w:val="center"/>
        <w:rPr>
          <w:rFonts w:ascii="Andale Mono" w:hAnsi="Andale Mono"/>
          <w:b/>
          <w:bCs/>
          <w:sz w:val="28"/>
          <w:szCs w:val="28"/>
        </w:rPr>
      </w:pPr>
    </w:p>
    <w:p w14:paraId="475E4BB7" w14:textId="77777777" w:rsidR="006B4897" w:rsidRDefault="006B4897" w:rsidP="006B4897">
      <w:pPr>
        <w:spacing w:line="360" w:lineRule="atLeast"/>
        <w:jc w:val="center"/>
        <w:rPr>
          <w:rFonts w:ascii="Andale Mono" w:hAnsi="Andale Mono"/>
          <w:b/>
          <w:bCs/>
          <w:sz w:val="28"/>
          <w:szCs w:val="28"/>
        </w:rPr>
      </w:pPr>
    </w:p>
    <w:p w14:paraId="078B8240" w14:textId="77777777" w:rsidR="006B4897" w:rsidRDefault="006B4897" w:rsidP="006B4897">
      <w:pPr>
        <w:spacing w:line="360" w:lineRule="atLeast"/>
        <w:jc w:val="center"/>
        <w:rPr>
          <w:rFonts w:ascii="Andale Mono" w:hAnsi="Andale Mono"/>
          <w:b/>
          <w:bCs/>
          <w:sz w:val="28"/>
          <w:szCs w:val="28"/>
        </w:rPr>
      </w:pPr>
    </w:p>
    <w:p w14:paraId="0E1091C4" w14:textId="77777777" w:rsidR="006B4897" w:rsidRDefault="006B4897" w:rsidP="006B4897">
      <w:pPr>
        <w:spacing w:line="360" w:lineRule="atLeast"/>
        <w:jc w:val="center"/>
        <w:rPr>
          <w:rFonts w:ascii="Andale Mono" w:hAnsi="Andale Mono"/>
          <w:b/>
          <w:bCs/>
          <w:sz w:val="28"/>
          <w:szCs w:val="28"/>
        </w:rPr>
      </w:pPr>
      <w:r>
        <w:rPr>
          <w:rFonts w:ascii="Andale Mono" w:hAnsi="Andale Mono"/>
          <w:b/>
          <w:bCs/>
          <w:sz w:val="28"/>
          <w:szCs w:val="28"/>
        </w:rPr>
        <w:t>ROMILDO BROETTO</w:t>
      </w:r>
    </w:p>
    <w:p w14:paraId="7CFE9DA8" w14:textId="77777777" w:rsidR="006B4897" w:rsidRPr="00743751" w:rsidRDefault="006B4897" w:rsidP="00B1348A">
      <w:pPr>
        <w:spacing w:line="360" w:lineRule="atLeast"/>
        <w:jc w:val="center"/>
        <w:rPr>
          <w:rFonts w:ascii="Andale Mono" w:hAnsi="Andale Mono"/>
          <w:sz w:val="28"/>
          <w:szCs w:val="28"/>
        </w:rPr>
      </w:pPr>
    </w:p>
    <w:p w14:paraId="21814184" w14:textId="77777777" w:rsidR="00B1348A" w:rsidRPr="00743751" w:rsidRDefault="00B1348A" w:rsidP="00B1348A">
      <w:pPr>
        <w:spacing w:line="360" w:lineRule="atLeast"/>
        <w:jc w:val="center"/>
        <w:rPr>
          <w:rFonts w:ascii="Andale Mono" w:hAnsi="Andale Mono"/>
          <w:sz w:val="28"/>
          <w:szCs w:val="28"/>
        </w:rPr>
      </w:pPr>
    </w:p>
    <w:p w14:paraId="76BB3114" w14:textId="77777777" w:rsidR="00B1348A" w:rsidRDefault="00B1348A" w:rsidP="00B1348A">
      <w:pPr>
        <w:spacing w:line="360" w:lineRule="atLeast"/>
        <w:jc w:val="center"/>
        <w:rPr>
          <w:rFonts w:ascii="Andale Mono" w:hAnsi="Andale Mono"/>
          <w:sz w:val="28"/>
          <w:szCs w:val="28"/>
        </w:rPr>
      </w:pPr>
    </w:p>
    <w:p w14:paraId="0656BB17" w14:textId="77777777" w:rsidR="00B1348A" w:rsidRPr="00743751" w:rsidRDefault="00B1348A" w:rsidP="00B1348A">
      <w:pPr>
        <w:spacing w:line="360" w:lineRule="atLeast"/>
        <w:jc w:val="center"/>
        <w:rPr>
          <w:rFonts w:ascii="Andale Mono" w:hAnsi="Andale Mono"/>
          <w:sz w:val="28"/>
          <w:szCs w:val="28"/>
        </w:rPr>
      </w:pPr>
    </w:p>
    <w:sectPr w:rsidR="00B1348A" w:rsidRPr="00743751" w:rsidSect="00B1348A">
      <w:headerReference w:type="default" r:id="rId8"/>
      <w:footerReference w:type="even" r:id="rId9"/>
      <w:footerReference w:type="default" r:id="rId10"/>
      <w:pgSz w:w="11907" w:h="16840" w:code="9"/>
      <w:pgMar w:top="1417" w:right="1701" w:bottom="1417" w:left="1701" w:header="425" w:footer="977" w:gutter="0"/>
      <w:pgBorders>
        <w:bottom w:val="double" w:sz="4" w:space="1" w:color="auto"/>
      </w:pgBorders>
      <w:pgNumType w:chapStyle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4A8455" w14:textId="77777777" w:rsidR="008C6D3A" w:rsidRDefault="008C6D3A">
      <w:r>
        <w:separator/>
      </w:r>
    </w:p>
  </w:endnote>
  <w:endnote w:type="continuationSeparator" w:id="0">
    <w:p w14:paraId="17DF3DDF" w14:textId="77777777" w:rsidR="008C6D3A" w:rsidRDefault="008C6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mic Sans MS"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ZapfEllipt BT">
    <w:altName w:val="Georgia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charset w:val="00"/>
    <w:family w:val="roman"/>
    <w:pitch w:val="variable"/>
    <w:sig w:usb0="00000007" w:usb1="00000000" w:usb2="00000000" w:usb3="00000000" w:csb0="00000093" w:csb1="00000000"/>
  </w:font>
  <w:font w:name="Andale Mono">
    <w:altName w:val="MS Gothic"/>
    <w:charset w:val="00"/>
    <w:family w:val="auto"/>
    <w:pitch w:val="variable"/>
    <w:sig w:usb0="00000001" w:usb1="00000000" w:usb2="00000000" w:usb3="00000000" w:csb0="0000009F" w:csb1="00000000"/>
  </w:font>
  <w:font w:name="Edwardian Script ITC">
    <w:charset w:val="00"/>
    <w:family w:val="script"/>
    <w:pitch w:val="variable"/>
    <w:sig w:usb0="00000003" w:usb1="00000000" w:usb2="00000000" w:usb3="00000000" w:csb0="00000001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Bodoni MT"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alligraphy">
    <w:charset w:val="00"/>
    <w:family w:val="script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317FC" w14:textId="77777777" w:rsidR="00234203" w:rsidRDefault="00234203" w:rsidP="0058218B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81BE3A2" w14:textId="77777777" w:rsidR="00234203" w:rsidRDefault="00234203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961E78" w14:textId="2DBB42ED" w:rsidR="00906840" w:rsidRPr="00906840" w:rsidRDefault="009C249E" w:rsidP="00AE0B2D">
    <w:pPr>
      <w:jc w:val="center"/>
      <w:rPr>
        <w:rFonts w:ascii="Arial" w:hAnsi="Arial" w:cs="Arial"/>
        <w:sz w:val="20"/>
        <w:szCs w:val="20"/>
      </w:rPr>
    </w:pPr>
    <w:r w:rsidRPr="00906840">
      <w:rPr>
        <w:rFonts w:ascii="Arial" w:hAnsi="Arial" w:cs="Arial"/>
        <w:sz w:val="20"/>
        <w:szCs w:val="20"/>
      </w:rPr>
      <w:t>Rua Professor Lobo, 550 – Centro – Aracruz – ES – CEP 29.190-910 – Tel</w:t>
    </w:r>
    <w:r w:rsidR="00906840" w:rsidRPr="00906840">
      <w:rPr>
        <w:rFonts w:ascii="Arial" w:hAnsi="Arial" w:cs="Arial"/>
        <w:sz w:val="20"/>
        <w:szCs w:val="20"/>
      </w:rPr>
      <w:t>.</w:t>
    </w:r>
    <w:r w:rsidRPr="00906840">
      <w:rPr>
        <w:rFonts w:ascii="Arial" w:hAnsi="Arial" w:cs="Arial"/>
        <w:sz w:val="20"/>
        <w:szCs w:val="20"/>
      </w:rPr>
      <w:t xml:space="preserve">: (27) 3256-9491 </w:t>
    </w:r>
  </w:p>
  <w:p w14:paraId="14CCA55F" w14:textId="3732A419" w:rsidR="00234203" w:rsidRPr="005D6780" w:rsidRDefault="009C249E" w:rsidP="003C77AC">
    <w:pPr>
      <w:jc w:val="center"/>
      <w:rPr>
        <w:rFonts w:ascii="Lucida Calligraphy" w:hAnsi="Lucida Calligraphy"/>
        <w:color w:val="FFFFFF" w:themeColor="background1"/>
        <w:sz w:val="20"/>
      </w:rPr>
    </w:pPr>
    <w:r w:rsidRPr="00906840">
      <w:rPr>
        <w:rFonts w:ascii="Arial" w:hAnsi="Arial" w:cs="Arial"/>
        <w:sz w:val="20"/>
        <w:szCs w:val="20"/>
      </w:rPr>
      <w:t>www.cma.es.gov.br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0372FA" w14:textId="77777777" w:rsidR="008C6D3A" w:rsidRDefault="008C6D3A">
      <w:r>
        <w:separator/>
      </w:r>
    </w:p>
  </w:footnote>
  <w:footnote w:type="continuationSeparator" w:id="0">
    <w:p w14:paraId="1799F737" w14:textId="77777777" w:rsidR="008C6D3A" w:rsidRDefault="008C6D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25F1D" w14:textId="7CEF6DD0" w:rsidR="00F428B8" w:rsidRPr="00A31B81" w:rsidRDefault="008A0840" w:rsidP="008A0840">
    <w:pPr>
      <w:tabs>
        <w:tab w:val="left" w:pos="335"/>
        <w:tab w:val="center" w:pos="4742"/>
      </w:tabs>
      <w:ind w:left="2268" w:right="2126"/>
      <w:rPr>
        <w:rFonts w:ascii="Edwardian Script ITC" w:hAnsi="Edwardian Script ITC"/>
        <w:sz w:val="56"/>
        <w:szCs w:val="56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6AE7BC7D" wp14:editId="071AF1DA">
          <wp:simplePos x="0" y="0"/>
          <wp:positionH relativeFrom="column">
            <wp:posOffset>2272665</wp:posOffset>
          </wp:positionH>
          <wp:positionV relativeFrom="paragraph">
            <wp:posOffset>20955</wp:posOffset>
          </wp:positionV>
          <wp:extent cx="879475" cy="784860"/>
          <wp:effectExtent l="19050" t="19050" r="15875" b="15240"/>
          <wp:wrapSquare wrapText="bothSides"/>
          <wp:docPr id="22" name="Imagem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9475" cy="78486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06840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56B20EF" wp14:editId="0854B8A1">
              <wp:simplePos x="0" y="0"/>
              <wp:positionH relativeFrom="column">
                <wp:posOffset>937284</wp:posOffset>
              </wp:positionH>
              <wp:positionV relativeFrom="paragraph">
                <wp:posOffset>92075</wp:posOffset>
              </wp:positionV>
              <wp:extent cx="4558665" cy="379095"/>
              <wp:effectExtent l="0" t="0" r="0" b="1905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8665" cy="379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AE7EB1" w14:textId="3E5CD33E" w:rsidR="00F428B8" w:rsidRPr="008A0840" w:rsidRDefault="00F428B8" w:rsidP="00906840">
                          <w:pPr>
                            <w:jc w:val="center"/>
                            <w:rPr>
                              <w:rFonts w:ascii="Berlin Sans FB" w:hAnsi="Berlin Sans FB" w:cs="Aharoni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6B20EF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73.8pt;margin-top:7.25pt;width:358.95pt;height:2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" stroked="f">
              <v:textbox>
                <w:txbxContent>
                  <w:p w14:paraId="37AE7EB1" w14:textId="3E5CD33E" w:rsidR="00F428B8" w:rsidRPr="008A0840" w:rsidRDefault="00F428B8" w:rsidP="00906840">
                    <w:pPr>
                      <w:jc w:val="center"/>
                      <w:rPr>
                        <w:rFonts w:ascii="Berlin Sans FB" w:hAnsi="Berlin Sans FB" w:cs="Aharoni"/>
                        <w:sz w:val="48"/>
                        <w:szCs w:val="48"/>
                      </w:rPr>
                    </w:pPr>
                  </w:p>
                </w:txbxContent>
              </v:textbox>
            </v:shape>
          </w:pict>
        </mc:Fallback>
      </mc:AlternateContent>
    </w:r>
    <w:r w:rsidR="00F428B8">
      <w:t xml:space="preserve">  </w:t>
    </w:r>
    <w:r w:rsidR="00F428B8">
      <w:rPr>
        <w:rFonts w:ascii="Edwardian Script ITC" w:hAnsi="Edwardian Script ITC"/>
        <w:sz w:val="56"/>
        <w:szCs w:val="56"/>
      </w:rPr>
      <w:t xml:space="preserve"> </w:t>
    </w:r>
  </w:p>
  <w:p w14:paraId="588425E3" w14:textId="36F0AC81" w:rsidR="00234203" w:rsidRDefault="008A0840" w:rsidP="000F41C3">
    <w:pPr>
      <w:pStyle w:val="Cabealho"/>
      <w:tabs>
        <w:tab w:val="left" w:pos="1920"/>
        <w:tab w:val="left" w:pos="5987"/>
        <w:tab w:val="right" w:pos="8505"/>
      </w:tabs>
      <w:rPr>
        <w:rFonts w:ascii="Bodoni MT" w:eastAsia="SimSun" w:hAnsi="Bodoni MT"/>
        <w:b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16F5804" wp14:editId="4C03DC08">
              <wp:simplePos x="0" y="0"/>
              <wp:positionH relativeFrom="column">
                <wp:posOffset>1433830</wp:posOffset>
              </wp:positionH>
              <wp:positionV relativeFrom="paragraph">
                <wp:posOffset>57150</wp:posOffset>
              </wp:positionV>
              <wp:extent cx="3657600" cy="342900"/>
              <wp:effectExtent l="0" t="0" r="0" b="0"/>
              <wp:wrapNone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42C04C" w14:textId="0A20C838" w:rsidR="00F428B8" w:rsidRPr="00D93CB2" w:rsidRDefault="00F428B8" w:rsidP="008A0840">
                          <w:pPr>
                            <w:ind w:left="-142"/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16F5804" id="Caixa de texto 3" o:spid="_x0000_s1027" type="#_x0000_t202" style="position:absolute;margin-left:112.9pt;margin-top:4.5pt;width:4in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" stroked="f">
              <v:textbox>
                <w:txbxContent>
                  <w:p w14:paraId="5B42C04C" w14:textId="0A20C838" w:rsidR="00F428B8" w:rsidRPr="00D93CB2" w:rsidRDefault="00F428B8" w:rsidP="008A0840">
                    <w:pPr>
                      <w:ind w:left="-142"/>
                      <w:jc w:val="center"/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36D0668E" w14:textId="77777777" w:rsidR="00F428B8" w:rsidRDefault="00F428B8" w:rsidP="000F41C3">
    <w:pPr>
      <w:pStyle w:val="Cabealho"/>
      <w:tabs>
        <w:tab w:val="left" w:pos="1920"/>
        <w:tab w:val="left" w:pos="5987"/>
        <w:tab w:val="right" w:pos="8505"/>
      </w:tabs>
      <w:rPr>
        <w:rFonts w:ascii="Bodoni MT" w:eastAsia="SimSun" w:hAnsi="Bodoni MT"/>
        <w:b/>
        <w:sz w:val="18"/>
        <w:szCs w:val="18"/>
      </w:rPr>
    </w:pPr>
  </w:p>
  <w:p w14:paraId="15187BA2" w14:textId="77777777" w:rsidR="00F428B8" w:rsidRDefault="00F428B8" w:rsidP="000F41C3">
    <w:pPr>
      <w:pStyle w:val="Cabealho"/>
      <w:tabs>
        <w:tab w:val="left" w:pos="1920"/>
        <w:tab w:val="left" w:pos="5987"/>
        <w:tab w:val="right" w:pos="8505"/>
      </w:tabs>
      <w:rPr>
        <w:rFonts w:ascii="Bodoni MT" w:eastAsia="SimSun" w:hAnsi="Bodoni MT"/>
        <w:b/>
        <w:sz w:val="18"/>
        <w:szCs w:val="18"/>
      </w:rPr>
    </w:pPr>
  </w:p>
  <w:p w14:paraId="55C5B78C" w14:textId="77777777" w:rsidR="008A0840" w:rsidRDefault="008A0840" w:rsidP="008A0840">
    <w:pPr>
      <w:jc w:val="center"/>
      <w:rPr>
        <w:rFonts w:ascii="Berlin Sans FB" w:hAnsi="Berlin Sans FB" w:cs="Aharoni"/>
        <w:sz w:val="32"/>
        <w:szCs w:val="32"/>
      </w:rPr>
    </w:pPr>
    <w:r w:rsidRPr="008A0840">
      <w:rPr>
        <w:rFonts w:ascii="Berlin Sans FB" w:hAnsi="Berlin Sans FB" w:cs="Aharoni"/>
        <w:sz w:val="32"/>
        <w:szCs w:val="32"/>
      </w:rPr>
      <w:t>Câmara Municipal de Aracruz</w:t>
    </w:r>
  </w:p>
  <w:p w14:paraId="6CD1E772" w14:textId="72B4A3E0" w:rsidR="008A0840" w:rsidRDefault="008A0840" w:rsidP="008A0840">
    <w:pPr>
      <w:pBdr>
        <w:bottom w:val="single" w:sz="12" w:space="1" w:color="auto"/>
      </w:pBdr>
      <w:jc w:val="center"/>
      <w:rPr>
        <w:rFonts w:ascii="Arial" w:hAnsi="Arial" w:cs="Arial"/>
      </w:rPr>
    </w:pPr>
    <w:r w:rsidRPr="008A0840">
      <w:rPr>
        <w:rFonts w:ascii="Arial" w:hAnsi="Arial" w:cs="Arial"/>
      </w:rPr>
      <w:t>ESTADO DO ESPÍRITO SANTO</w:t>
    </w:r>
  </w:p>
  <w:p w14:paraId="168D2398" w14:textId="77777777" w:rsidR="002650EC" w:rsidRDefault="002650EC" w:rsidP="008A0840">
    <w:pPr>
      <w:jc w:val="center"/>
      <w:rPr>
        <w:rFonts w:ascii="Arial" w:hAnsi="Arial" w:cs="Arial"/>
      </w:rPr>
    </w:pPr>
  </w:p>
  <w:p w14:paraId="674B9F83" w14:textId="77777777" w:rsidR="00F428B8" w:rsidRPr="008C2320" w:rsidRDefault="00F428B8" w:rsidP="000F41C3">
    <w:pPr>
      <w:pStyle w:val="Cabealho"/>
      <w:tabs>
        <w:tab w:val="left" w:pos="1920"/>
        <w:tab w:val="left" w:pos="5987"/>
        <w:tab w:val="right" w:pos="8505"/>
      </w:tabs>
      <w:rPr>
        <w:rFonts w:ascii="Bodoni MT" w:eastAsia="SimSun" w:hAnsi="Bodoni MT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A97AC6"/>
    <w:multiLevelType w:val="hybridMultilevel"/>
    <w:tmpl w:val="618490C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14FF7"/>
    <w:multiLevelType w:val="multilevel"/>
    <w:tmpl w:val="A62EB386"/>
    <w:lvl w:ilvl="0">
      <w:start w:val="1"/>
      <w:numFmt w:val="decimal"/>
      <w:lvlText w:val="0%1."/>
      <w:lvlJc w:val="left"/>
      <w:pPr>
        <w:ind w:left="2174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F1C547D"/>
    <w:multiLevelType w:val="multilevel"/>
    <w:tmpl w:val="194CFBBA"/>
    <w:lvl w:ilvl="0">
      <w:start w:val="1"/>
      <w:numFmt w:val="decimal"/>
      <w:lvlText w:val="0%1."/>
      <w:lvlJc w:val="left"/>
      <w:pPr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6D6493C"/>
    <w:multiLevelType w:val="hybridMultilevel"/>
    <w:tmpl w:val="7C9840AA"/>
    <w:lvl w:ilvl="0" w:tplc="0409000F">
      <w:start w:val="1"/>
      <w:numFmt w:val="decimal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17EF59D7"/>
    <w:multiLevelType w:val="multilevel"/>
    <w:tmpl w:val="581ECCF2"/>
    <w:lvl w:ilvl="0">
      <w:start w:val="1"/>
      <w:numFmt w:val="lowerLetter"/>
      <w:lvlText w:val="%1."/>
      <w:lvlJc w:val="center"/>
      <w:pPr>
        <w:ind w:left="1287" w:firstLine="527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8F362DC"/>
    <w:multiLevelType w:val="multilevel"/>
    <w:tmpl w:val="E98062A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FB10EE5"/>
    <w:multiLevelType w:val="multilevel"/>
    <w:tmpl w:val="E078FD32"/>
    <w:lvl w:ilvl="0">
      <w:start w:val="1"/>
      <w:numFmt w:val="decimal"/>
      <w:lvlText w:val="0%1."/>
      <w:lvlJc w:val="left"/>
      <w:pPr>
        <w:ind w:left="1287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0406BA3"/>
    <w:multiLevelType w:val="hybridMultilevel"/>
    <w:tmpl w:val="2A0ED42E"/>
    <w:lvl w:ilvl="0" w:tplc="0416000F">
      <w:start w:val="1"/>
      <w:numFmt w:val="decimal"/>
      <w:lvlText w:val="%1.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2D136845"/>
    <w:multiLevelType w:val="multilevel"/>
    <w:tmpl w:val="279AC37A"/>
    <w:lvl w:ilvl="0">
      <w:start w:val="1"/>
      <w:numFmt w:val="decimal"/>
      <w:lvlText w:val="0%1)"/>
      <w:lvlJc w:val="left"/>
      <w:pPr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D570F5B"/>
    <w:multiLevelType w:val="hybridMultilevel"/>
    <w:tmpl w:val="8D14D608"/>
    <w:lvl w:ilvl="0" w:tplc="0416000F">
      <w:start w:val="1"/>
      <w:numFmt w:val="decimal"/>
      <w:lvlText w:val="%1.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 w15:restartNumberingAfterBreak="0">
    <w:nsid w:val="2E3858A8"/>
    <w:multiLevelType w:val="multilevel"/>
    <w:tmpl w:val="27A0AD38"/>
    <w:lvl w:ilvl="0">
      <w:start w:val="1"/>
      <w:numFmt w:val="decimal"/>
      <w:lvlText w:val="%1."/>
      <w:lvlJc w:val="left"/>
      <w:pPr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0D3563B"/>
    <w:multiLevelType w:val="multilevel"/>
    <w:tmpl w:val="EFD8C56E"/>
    <w:lvl w:ilvl="0">
      <w:start w:val="1"/>
      <w:numFmt w:val="decimal"/>
      <w:lvlText w:val="0%1."/>
      <w:lvlJc w:val="left"/>
      <w:pPr>
        <w:tabs>
          <w:tab w:val="num" w:pos="2608"/>
        </w:tabs>
        <w:ind w:left="1701" w:hanging="567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1F5463F"/>
    <w:multiLevelType w:val="hybridMultilevel"/>
    <w:tmpl w:val="27A0AD38"/>
    <w:lvl w:ilvl="0" w:tplc="3C8664CA">
      <w:start w:val="1"/>
      <w:numFmt w:val="decimal"/>
      <w:lvlText w:val="%1."/>
      <w:lvlJc w:val="left"/>
      <w:pPr>
        <w:ind w:left="2061" w:hanging="360"/>
      </w:pPr>
      <w:rPr>
        <w:rFonts w:hint="default"/>
        <w:b/>
        <w:sz w:val="28"/>
      </w:rPr>
    </w:lvl>
    <w:lvl w:ilvl="1" w:tplc="04160019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5D32689"/>
    <w:multiLevelType w:val="multilevel"/>
    <w:tmpl w:val="9078C980"/>
    <w:lvl w:ilvl="0">
      <w:start w:val="1"/>
      <w:numFmt w:val="decimal"/>
      <w:lvlText w:val="0%1."/>
      <w:lvlJc w:val="left"/>
      <w:pPr>
        <w:tabs>
          <w:tab w:val="num" w:pos="2155"/>
        </w:tabs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9FF35DF"/>
    <w:multiLevelType w:val="hybridMultilevel"/>
    <w:tmpl w:val="C6A41AF4"/>
    <w:lvl w:ilvl="0" w:tplc="4CA2361E">
      <w:start w:val="1"/>
      <w:numFmt w:val="decimal"/>
      <w:lvlText w:val="0%1."/>
      <w:lvlJc w:val="left"/>
      <w:pPr>
        <w:ind w:left="185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A203071"/>
    <w:multiLevelType w:val="multilevel"/>
    <w:tmpl w:val="3C1097AE"/>
    <w:lvl w:ilvl="0">
      <w:start w:val="1"/>
      <w:numFmt w:val="decimal"/>
      <w:lvlText w:val="0%1."/>
      <w:lvlJc w:val="left"/>
      <w:pPr>
        <w:tabs>
          <w:tab w:val="num" w:pos="1701"/>
        </w:tabs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0D57881"/>
    <w:multiLevelType w:val="multilevel"/>
    <w:tmpl w:val="47D29166"/>
    <w:lvl w:ilvl="0">
      <w:start w:val="1"/>
      <w:numFmt w:val="decimal"/>
      <w:lvlText w:val="0%1."/>
      <w:lvlJc w:val="left"/>
      <w:pPr>
        <w:tabs>
          <w:tab w:val="num" w:pos="2268"/>
        </w:tabs>
        <w:ind w:left="1494" w:firstLine="774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72E0614"/>
    <w:multiLevelType w:val="multilevel"/>
    <w:tmpl w:val="A4CA500A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9185A5F"/>
    <w:multiLevelType w:val="multilevel"/>
    <w:tmpl w:val="148EFE3C"/>
    <w:lvl w:ilvl="0">
      <w:start w:val="1"/>
      <w:numFmt w:val="decimal"/>
      <w:lvlText w:val="0%1."/>
      <w:lvlJc w:val="left"/>
      <w:pPr>
        <w:tabs>
          <w:tab w:val="num" w:pos="2608"/>
        </w:tabs>
        <w:ind w:left="1701" w:firstLine="567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0551811"/>
    <w:multiLevelType w:val="multilevel"/>
    <w:tmpl w:val="EA9ACDAE"/>
    <w:lvl w:ilvl="0">
      <w:start w:val="1"/>
      <w:numFmt w:val="decimal"/>
      <w:lvlText w:val="%1."/>
      <w:lvlJc w:val="left"/>
      <w:pPr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60A26CF0"/>
    <w:multiLevelType w:val="multilevel"/>
    <w:tmpl w:val="CF602A94"/>
    <w:lvl w:ilvl="0">
      <w:start w:val="1"/>
      <w:numFmt w:val="decimal"/>
      <w:lvlText w:val="0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0AF613E"/>
    <w:multiLevelType w:val="hybridMultilevel"/>
    <w:tmpl w:val="3510F756"/>
    <w:lvl w:ilvl="0" w:tplc="A746D314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586479"/>
    <w:multiLevelType w:val="multilevel"/>
    <w:tmpl w:val="3C1097AE"/>
    <w:lvl w:ilvl="0">
      <w:start w:val="1"/>
      <w:numFmt w:val="decimal"/>
      <w:lvlText w:val="0%1."/>
      <w:lvlJc w:val="left"/>
      <w:pPr>
        <w:tabs>
          <w:tab w:val="num" w:pos="1701"/>
        </w:tabs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83210A1"/>
    <w:multiLevelType w:val="hybridMultilevel"/>
    <w:tmpl w:val="493AA7CC"/>
    <w:lvl w:ilvl="0" w:tplc="88D614E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C755E"/>
    <w:multiLevelType w:val="multilevel"/>
    <w:tmpl w:val="3B6C1994"/>
    <w:styleLink w:val="LEANDRO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ind w:left="142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8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8" w:hanging="360"/>
      </w:pPr>
      <w:rPr>
        <w:rFonts w:hint="default"/>
      </w:rPr>
    </w:lvl>
  </w:abstractNum>
  <w:abstractNum w:abstractNumId="26" w15:restartNumberingAfterBreak="0">
    <w:nsid w:val="6B3E78BC"/>
    <w:multiLevelType w:val="multilevel"/>
    <w:tmpl w:val="9CC25C3C"/>
    <w:lvl w:ilvl="0">
      <w:start w:val="1"/>
      <w:numFmt w:val="decimal"/>
      <w:lvlText w:val="0%1."/>
      <w:lvlJc w:val="left"/>
      <w:pPr>
        <w:ind w:left="1494" w:firstLine="207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06A57CF"/>
    <w:multiLevelType w:val="hybridMultilevel"/>
    <w:tmpl w:val="27A0AD38"/>
    <w:lvl w:ilvl="0" w:tplc="3C8664CA">
      <w:start w:val="1"/>
      <w:numFmt w:val="decimal"/>
      <w:lvlText w:val="%1."/>
      <w:lvlJc w:val="left"/>
      <w:pPr>
        <w:ind w:left="2061" w:hanging="360"/>
      </w:pPr>
      <w:rPr>
        <w:rFonts w:hint="default"/>
        <w:b/>
        <w:sz w:val="28"/>
      </w:rPr>
    </w:lvl>
    <w:lvl w:ilvl="1" w:tplc="04160019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0C039F1"/>
    <w:multiLevelType w:val="hybridMultilevel"/>
    <w:tmpl w:val="27A0AD38"/>
    <w:lvl w:ilvl="0" w:tplc="3C8664CA">
      <w:start w:val="1"/>
      <w:numFmt w:val="decimal"/>
      <w:lvlText w:val="%1."/>
      <w:lvlJc w:val="left"/>
      <w:pPr>
        <w:ind w:left="2061" w:hanging="360"/>
      </w:pPr>
      <w:rPr>
        <w:rFonts w:hint="default"/>
        <w:b/>
        <w:sz w:val="28"/>
      </w:rPr>
    </w:lvl>
    <w:lvl w:ilvl="1" w:tplc="04160019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7D6347"/>
    <w:multiLevelType w:val="multilevel"/>
    <w:tmpl w:val="032E51B2"/>
    <w:lvl w:ilvl="0">
      <w:start w:val="1"/>
      <w:numFmt w:val="decimal"/>
      <w:lvlText w:val="0%1."/>
      <w:lvlJc w:val="left"/>
      <w:pPr>
        <w:tabs>
          <w:tab w:val="num" w:pos="2608"/>
        </w:tabs>
        <w:ind w:left="2174" w:firstLine="434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EC404B4"/>
    <w:multiLevelType w:val="multilevel"/>
    <w:tmpl w:val="B79EB2F8"/>
    <w:lvl w:ilvl="0">
      <w:start w:val="1"/>
      <w:numFmt w:val="decimal"/>
      <w:lvlText w:val="0%1."/>
      <w:lvlJc w:val="left"/>
      <w:pPr>
        <w:tabs>
          <w:tab w:val="num" w:pos="2608"/>
        </w:tabs>
        <w:ind w:left="2174" w:firstLine="94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ED867D6"/>
    <w:multiLevelType w:val="multilevel"/>
    <w:tmpl w:val="6CB28776"/>
    <w:lvl w:ilvl="0">
      <w:start w:val="1"/>
      <w:numFmt w:val="decimal"/>
      <w:lvlText w:val="0%1."/>
      <w:lvlJc w:val="left"/>
      <w:pPr>
        <w:tabs>
          <w:tab w:val="num" w:pos="2268"/>
        </w:tabs>
        <w:ind w:left="1494" w:firstLine="207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5"/>
  </w:num>
  <w:num w:numId="2">
    <w:abstractNumId w:val="4"/>
  </w:num>
  <w:num w:numId="3">
    <w:abstractNumId w:val="8"/>
  </w:num>
  <w:num w:numId="4">
    <w:abstractNumId w:val="10"/>
  </w:num>
  <w:num w:numId="5">
    <w:abstractNumId w:val="27"/>
  </w:num>
  <w:num w:numId="6">
    <w:abstractNumId w:val="6"/>
  </w:num>
  <w:num w:numId="7">
    <w:abstractNumId w:val="21"/>
  </w:num>
  <w:num w:numId="8">
    <w:abstractNumId w:val="15"/>
  </w:num>
  <w:num w:numId="9">
    <w:abstractNumId w:val="7"/>
  </w:num>
  <w:num w:numId="10">
    <w:abstractNumId w:val="5"/>
  </w:num>
  <w:num w:numId="11">
    <w:abstractNumId w:val="2"/>
  </w:num>
  <w:num w:numId="12">
    <w:abstractNumId w:val="29"/>
  </w:num>
  <w:num w:numId="13">
    <w:abstractNumId w:val="30"/>
  </w:num>
  <w:num w:numId="14">
    <w:abstractNumId w:val="19"/>
  </w:num>
  <w:num w:numId="15">
    <w:abstractNumId w:val="12"/>
  </w:num>
  <w:num w:numId="16">
    <w:abstractNumId w:val="18"/>
  </w:num>
  <w:num w:numId="17">
    <w:abstractNumId w:val="26"/>
  </w:num>
  <w:num w:numId="18">
    <w:abstractNumId w:val="17"/>
  </w:num>
  <w:num w:numId="19">
    <w:abstractNumId w:val="31"/>
  </w:num>
  <w:num w:numId="20">
    <w:abstractNumId w:val="14"/>
  </w:num>
  <w:num w:numId="21">
    <w:abstractNumId w:val="23"/>
  </w:num>
  <w:num w:numId="22">
    <w:abstractNumId w:val="16"/>
  </w:num>
  <w:num w:numId="23">
    <w:abstractNumId w:val="9"/>
  </w:num>
  <w:num w:numId="24">
    <w:abstractNumId w:val="20"/>
  </w:num>
  <w:num w:numId="25">
    <w:abstractNumId w:val="3"/>
  </w:num>
  <w:num w:numId="26">
    <w:abstractNumId w:val="11"/>
  </w:num>
  <w:num w:numId="27">
    <w:abstractNumId w:val="13"/>
  </w:num>
  <w:num w:numId="28">
    <w:abstractNumId w:val="28"/>
  </w:num>
  <w:num w:numId="29">
    <w:abstractNumId w:val="1"/>
  </w:num>
  <w:num w:numId="30">
    <w:abstractNumId w:val="22"/>
  </w:num>
  <w:num w:numId="31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US" w:vendorID="64" w:dllVersion="6" w:nlCheck="1" w:checkStyle="1"/>
  <w:activeWritingStyle w:appName="MSWord" w:lang="pt-BR" w:vendorID="64" w:dllVersion="6" w:nlCheck="1" w:checkStyle="0"/>
  <w:activeWritingStyle w:appName="MSWord" w:lang="pt-BR" w:vendorID="64" w:dllVersion="4096" w:nlCheck="1" w:checkStyle="0"/>
  <w:defaultTabStop w:val="141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3CC"/>
    <w:rsid w:val="00005C75"/>
    <w:rsid w:val="000076CA"/>
    <w:rsid w:val="000109FD"/>
    <w:rsid w:val="000143A6"/>
    <w:rsid w:val="00015DE6"/>
    <w:rsid w:val="000215AD"/>
    <w:rsid w:val="00021C8C"/>
    <w:rsid w:val="00022971"/>
    <w:rsid w:val="00024565"/>
    <w:rsid w:val="00024E08"/>
    <w:rsid w:val="000321AB"/>
    <w:rsid w:val="00032B07"/>
    <w:rsid w:val="00036938"/>
    <w:rsid w:val="00036D0B"/>
    <w:rsid w:val="000370AD"/>
    <w:rsid w:val="00037837"/>
    <w:rsid w:val="000379F4"/>
    <w:rsid w:val="000425E4"/>
    <w:rsid w:val="0004283D"/>
    <w:rsid w:val="00044378"/>
    <w:rsid w:val="00045FAD"/>
    <w:rsid w:val="00046910"/>
    <w:rsid w:val="000512BE"/>
    <w:rsid w:val="00052C0E"/>
    <w:rsid w:val="000534E1"/>
    <w:rsid w:val="00056B3D"/>
    <w:rsid w:val="00064A3D"/>
    <w:rsid w:val="00067130"/>
    <w:rsid w:val="000677F8"/>
    <w:rsid w:val="00072244"/>
    <w:rsid w:val="00076396"/>
    <w:rsid w:val="000765E2"/>
    <w:rsid w:val="000813A0"/>
    <w:rsid w:val="00081D74"/>
    <w:rsid w:val="0008713A"/>
    <w:rsid w:val="0009097A"/>
    <w:rsid w:val="00093898"/>
    <w:rsid w:val="00096772"/>
    <w:rsid w:val="000970B4"/>
    <w:rsid w:val="00097874"/>
    <w:rsid w:val="000A0110"/>
    <w:rsid w:val="000A0C32"/>
    <w:rsid w:val="000A1145"/>
    <w:rsid w:val="000A11FF"/>
    <w:rsid w:val="000A1447"/>
    <w:rsid w:val="000A4F6E"/>
    <w:rsid w:val="000B0B0E"/>
    <w:rsid w:val="000B30C2"/>
    <w:rsid w:val="000B4C73"/>
    <w:rsid w:val="000C1964"/>
    <w:rsid w:val="000C24C3"/>
    <w:rsid w:val="000C4B7F"/>
    <w:rsid w:val="000C4EE6"/>
    <w:rsid w:val="000C513A"/>
    <w:rsid w:val="000D63AA"/>
    <w:rsid w:val="000D7FE6"/>
    <w:rsid w:val="000E1D67"/>
    <w:rsid w:val="000E3237"/>
    <w:rsid w:val="000E3CC5"/>
    <w:rsid w:val="000E51E5"/>
    <w:rsid w:val="000E6881"/>
    <w:rsid w:val="000F144E"/>
    <w:rsid w:val="000F3E86"/>
    <w:rsid w:val="000F41C3"/>
    <w:rsid w:val="001002ED"/>
    <w:rsid w:val="00101361"/>
    <w:rsid w:val="00104442"/>
    <w:rsid w:val="00104D40"/>
    <w:rsid w:val="00105B8D"/>
    <w:rsid w:val="00110E9C"/>
    <w:rsid w:val="00111210"/>
    <w:rsid w:val="00114CC8"/>
    <w:rsid w:val="00115EEA"/>
    <w:rsid w:val="001169C5"/>
    <w:rsid w:val="00116F56"/>
    <w:rsid w:val="0012044F"/>
    <w:rsid w:val="0012198B"/>
    <w:rsid w:val="00121B03"/>
    <w:rsid w:val="00123202"/>
    <w:rsid w:val="00124528"/>
    <w:rsid w:val="00130348"/>
    <w:rsid w:val="00137AD0"/>
    <w:rsid w:val="00140ABE"/>
    <w:rsid w:val="00141971"/>
    <w:rsid w:val="00143148"/>
    <w:rsid w:val="001442EA"/>
    <w:rsid w:val="0015089A"/>
    <w:rsid w:val="0015478D"/>
    <w:rsid w:val="00160188"/>
    <w:rsid w:val="00160599"/>
    <w:rsid w:val="00166BB3"/>
    <w:rsid w:val="001671E0"/>
    <w:rsid w:val="00171786"/>
    <w:rsid w:val="001722C0"/>
    <w:rsid w:val="0017278B"/>
    <w:rsid w:val="00174095"/>
    <w:rsid w:val="00174CCC"/>
    <w:rsid w:val="00176161"/>
    <w:rsid w:val="00176B08"/>
    <w:rsid w:val="001809CB"/>
    <w:rsid w:val="001820DD"/>
    <w:rsid w:val="00183EB2"/>
    <w:rsid w:val="001855DE"/>
    <w:rsid w:val="001858DD"/>
    <w:rsid w:val="00185C65"/>
    <w:rsid w:val="00187412"/>
    <w:rsid w:val="0019481D"/>
    <w:rsid w:val="00195F71"/>
    <w:rsid w:val="001A1BB3"/>
    <w:rsid w:val="001A2765"/>
    <w:rsid w:val="001A64F5"/>
    <w:rsid w:val="001A6A9B"/>
    <w:rsid w:val="001A7762"/>
    <w:rsid w:val="001B1168"/>
    <w:rsid w:val="001B1FE1"/>
    <w:rsid w:val="001B3684"/>
    <w:rsid w:val="001B45AE"/>
    <w:rsid w:val="001B64BA"/>
    <w:rsid w:val="001C293A"/>
    <w:rsid w:val="001C4518"/>
    <w:rsid w:val="001C63E1"/>
    <w:rsid w:val="001C6671"/>
    <w:rsid w:val="001C6C66"/>
    <w:rsid w:val="001D0DFB"/>
    <w:rsid w:val="001D2C25"/>
    <w:rsid w:val="001D2CFC"/>
    <w:rsid w:val="001D41B3"/>
    <w:rsid w:val="001D6BBF"/>
    <w:rsid w:val="001E29CA"/>
    <w:rsid w:val="001E2D29"/>
    <w:rsid w:val="001E4E80"/>
    <w:rsid w:val="001E5C50"/>
    <w:rsid w:val="001E5F7C"/>
    <w:rsid w:val="001E6E2D"/>
    <w:rsid w:val="001F22ED"/>
    <w:rsid w:val="001F344B"/>
    <w:rsid w:val="001F49ED"/>
    <w:rsid w:val="001F531C"/>
    <w:rsid w:val="001F584A"/>
    <w:rsid w:val="001F6ABC"/>
    <w:rsid w:val="001F7F17"/>
    <w:rsid w:val="00200017"/>
    <w:rsid w:val="00200DBA"/>
    <w:rsid w:val="002018AD"/>
    <w:rsid w:val="0020214A"/>
    <w:rsid w:val="002053A7"/>
    <w:rsid w:val="0020567A"/>
    <w:rsid w:val="0020666C"/>
    <w:rsid w:val="00206D21"/>
    <w:rsid w:val="002131A7"/>
    <w:rsid w:val="002132AF"/>
    <w:rsid w:val="00217C8A"/>
    <w:rsid w:val="00221BCF"/>
    <w:rsid w:val="00222725"/>
    <w:rsid w:val="0022343F"/>
    <w:rsid w:val="002241C5"/>
    <w:rsid w:val="00224958"/>
    <w:rsid w:val="00231B07"/>
    <w:rsid w:val="00231BDC"/>
    <w:rsid w:val="00234203"/>
    <w:rsid w:val="00234CBA"/>
    <w:rsid w:val="00234E40"/>
    <w:rsid w:val="002411E7"/>
    <w:rsid w:val="00242667"/>
    <w:rsid w:val="00244186"/>
    <w:rsid w:val="00244459"/>
    <w:rsid w:val="00245DCB"/>
    <w:rsid w:val="00246932"/>
    <w:rsid w:val="002472A3"/>
    <w:rsid w:val="00250F11"/>
    <w:rsid w:val="0025122B"/>
    <w:rsid w:val="002518C1"/>
    <w:rsid w:val="0025273C"/>
    <w:rsid w:val="002537D7"/>
    <w:rsid w:val="00256696"/>
    <w:rsid w:val="00262E84"/>
    <w:rsid w:val="002647F0"/>
    <w:rsid w:val="00264E42"/>
    <w:rsid w:val="002650EC"/>
    <w:rsid w:val="0026792F"/>
    <w:rsid w:val="002720B2"/>
    <w:rsid w:val="002755D9"/>
    <w:rsid w:val="00276E4A"/>
    <w:rsid w:val="002804D3"/>
    <w:rsid w:val="002814A1"/>
    <w:rsid w:val="00285C8A"/>
    <w:rsid w:val="00287A3C"/>
    <w:rsid w:val="002907EF"/>
    <w:rsid w:val="00291397"/>
    <w:rsid w:val="00291742"/>
    <w:rsid w:val="00293AFB"/>
    <w:rsid w:val="00296C46"/>
    <w:rsid w:val="002A00A2"/>
    <w:rsid w:val="002A0207"/>
    <w:rsid w:val="002A4C90"/>
    <w:rsid w:val="002A532A"/>
    <w:rsid w:val="002A7889"/>
    <w:rsid w:val="002C10D1"/>
    <w:rsid w:val="002C3B23"/>
    <w:rsid w:val="002C3FFF"/>
    <w:rsid w:val="002C770F"/>
    <w:rsid w:val="002D122A"/>
    <w:rsid w:val="002D181E"/>
    <w:rsid w:val="002D1E28"/>
    <w:rsid w:val="002D1F37"/>
    <w:rsid w:val="002D28BB"/>
    <w:rsid w:val="002D34DD"/>
    <w:rsid w:val="002D67C5"/>
    <w:rsid w:val="002D7218"/>
    <w:rsid w:val="002E5B82"/>
    <w:rsid w:val="002E6D09"/>
    <w:rsid w:val="002E7C2B"/>
    <w:rsid w:val="002F1229"/>
    <w:rsid w:val="002F23CF"/>
    <w:rsid w:val="002F3350"/>
    <w:rsid w:val="002F516D"/>
    <w:rsid w:val="003021E6"/>
    <w:rsid w:val="00302F40"/>
    <w:rsid w:val="00304FF5"/>
    <w:rsid w:val="003066E6"/>
    <w:rsid w:val="003116DC"/>
    <w:rsid w:val="00311C02"/>
    <w:rsid w:val="003125FE"/>
    <w:rsid w:val="00316F4F"/>
    <w:rsid w:val="0032013C"/>
    <w:rsid w:val="003234CE"/>
    <w:rsid w:val="003261F1"/>
    <w:rsid w:val="00327B6D"/>
    <w:rsid w:val="0033030E"/>
    <w:rsid w:val="00331F84"/>
    <w:rsid w:val="00333326"/>
    <w:rsid w:val="0033607D"/>
    <w:rsid w:val="00336410"/>
    <w:rsid w:val="00336BB7"/>
    <w:rsid w:val="0034157F"/>
    <w:rsid w:val="00356CC9"/>
    <w:rsid w:val="00370165"/>
    <w:rsid w:val="00372507"/>
    <w:rsid w:val="003735D6"/>
    <w:rsid w:val="00377A66"/>
    <w:rsid w:val="0038172A"/>
    <w:rsid w:val="003817B4"/>
    <w:rsid w:val="00382B68"/>
    <w:rsid w:val="003877F1"/>
    <w:rsid w:val="00390419"/>
    <w:rsid w:val="00390476"/>
    <w:rsid w:val="00391F4B"/>
    <w:rsid w:val="0039369D"/>
    <w:rsid w:val="00395D1F"/>
    <w:rsid w:val="003A20D6"/>
    <w:rsid w:val="003A2B48"/>
    <w:rsid w:val="003A2E2A"/>
    <w:rsid w:val="003A2F47"/>
    <w:rsid w:val="003A3DAC"/>
    <w:rsid w:val="003C2F17"/>
    <w:rsid w:val="003C5872"/>
    <w:rsid w:val="003C77AC"/>
    <w:rsid w:val="003D023B"/>
    <w:rsid w:val="003D347F"/>
    <w:rsid w:val="003D3D93"/>
    <w:rsid w:val="003D475B"/>
    <w:rsid w:val="003D69C3"/>
    <w:rsid w:val="003E0278"/>
    <w:rsid w:val="003E2621"/>
    <w:rsid w:val="003E2C93"/>
    <w:rsid w:val="003E5F17"/>
    <w:rsid w:val="003F10C3"/>
    <w:rsid w:val="003F438E"/>
    <w:rsid w:val="00400F55"/>
    <w:rsid w:val="0040398C"/>
    <w:rsid w:val="00406061"/>
    <w:rsid w:val="004120D7"/>
    <w:rsid w:val="00412170"/>
    <w:rsid w:val="004122C7"/>
    <w:rsid w:val="00416716"/>
    <w:rsid w:val="00421575"/>
    <w:rsid w:val="00422E93"/>
    <w:rsid w:val="004238FC"/>
    <w:rsid w:val="00426FAA"/>
    <w:rsid w:val="00427899"/>
    <w:rsid w:val="00430C48"/>
    <w:rsid w:val="00433190"/>
    <w:rsid w:val="00433D71"/>
    <w:rsid w:val="00434476"/>
    <w:rsid w:val="004358A8"/>
    <w:rsid w:val="00435F9D"/>
    <w:rsid w:val="0043762A"/>
    <w:rsid w:val="00437CFD"/>
    <w:rsid w:val="00442905"/>
    <w:rsid w:val="00443D82"/>
    <w:rsid w:val="004511A3"/>
    <w:rsid w:val="00452782"/>
    <w:rsid w:val="004528A6"/>
    <w:rsid w:val="00456C74"/>
    <w:rsid w:val="00460666"/>
    <w:rsid w:val="00464518"/>
    <w:rsid w:val="00464C34"/>
    <w:rsid w:val="00466423"/>
    <w:rsid w:val="00466CF4"/>
    <w:rsid w:val="00466F5F"/>
    <w:rsid w:val="00476091"/>
    <w:rsid w:val="00476412"/>
    <w:rsid w:val="00477BE1"/>
    <w:rsid w:val="00482A2E"/>
    <w:rsid w:val="004874FC"/>
    <w:rsid w:val="00491A8C"/>
    <w:rsid w:val="004931CA"/>
    <w:rsid w:val="00493976"/>
    <w:rsid w:val="00494E9C"/>
    <w:rsid w:val="004959C4"/>
    <w:rsid w:val="00495A19"/>
    <w:rsid w:val="00497A10"/>
    <w:rsid w:val="004A0945"/>
    <w:rsid w:val="004A1F78"/>
    <w:rsid w:val="004A3338"/>
    <w:rsid w:val="004A625F"/>
    <w:rsid w:val="004B0034"/>
    <w:rsid w:val="004B03EB"/>
    <w:rsid w:val="004B3802"/>
    <w:rsid w:val="004B467B"/>
    <w:rsid w:val="004B5150"/>
    <w:rsid w:val="004B5A78"/>
    <w:rsid w:val="004B6E17"/>
    <w:rsid w:val="004C3830"/>
    <w:rsid w:val="004C4591"/>
    <w:rsid w:val="004C4FEA"/>
    <w:rsid w:val="004C53A7"/>
    <w:rsid w:val="004D0AFF"/>
    <w:rsid w:val="004D1322"/>
    <w:rsid w:val="004D24B0"/>
    <w:rsid w:val="004D2A09"/>
    <w:rsid w:val="004D4069"/>
    <w:rsid w:val="004D4B37"/>
    <w:rsid w:val="004E1AF8"/>
    <w:rsid w:val="004E4B79"/>
    <w:rsid w:val="004E6B49"/>
    <w:rsid w:val="004F198A"/>
    <w:rsid w:val="004F3109"/>
    <w:rsid w:val="004F375B"/>
    <w:rsid w:val="004F7408"/>
    <w:rsid w:val="005010F1"/>
    <w:rsid w:val="005015F5"/>
    <w:rsid w:val="005020A6"/>
    <w:rsid w:val="005038CF"/>
    <w:rsid w:val="00504DB0"/>
    <w:rsid w:val="005050ED"/>
    <w:rsid w:val="00507E1F"/>
    <w:rsid w:val="00515757"/>
    <w:rsid w:val="005179D8"/>
    <w:rsid w:val="00517D4D"/>
    <w:rsid w:val="00520093"/>
    <w:rsid w:val="00520179"/>
    <w:rsid w:val="0052060A"/>
    <w:rsid w:val="00521D59"/>
    <w:rsid w:val="0052349D"/>
    <w:rsid w:val="005239FF"/>
    <w:rsid w:val="00523EB3"/>
    <w:rsid w:val="00524CE4"/>
    <w:rsid w:val="00526DEE"/>
    <w:rsid w:val="005273E8"/>
    <w:rsid w:val="0052799A"/>
    <w:rsid w:val="00534D31"/>
    <w:rsid w:val="00540832"/>
    <w:rsid w:val="00540F75"/>
    <w:rsid w:val="005421F6"/>
    <w:rsid w:val="00544294"/>
    <w:rsid w:val="00544455"/>
    <w:rsid w:val="00545002"/>
    <w:rsid w:val="00546E0D"/>
    <w:rsid w:val="005503CC"/>
    <w:rsid w:val="00551C03"/>
    <w:rsid w:val="0055245D"/>
    <w:rsid w:val="00555307"/>
    <w:rsid w:val="005555DF"/>
    <w:rsid w:val="00555647"/>
    <w:rsid w:val="00555A82"/>
    <w:rsid w:val="00555CC2"/>
    <w:rsid w:val="00561152"/>
    <w:rsid w:val="00561CC7"/>
    <w:rsid w:val="00565FB2"/>
    <w:rsid w:val="0058218B"/>
    <w:rsid w:val="00582D33"/>
    <w:rsid w:val="00585804"/>
    <w:rsid w:val="00586A79"/>
    <w:rsid w:val="00590A08"/>
    <w:rsid w:val="005915D5"/>
    <w:rsid w:val="00593FDE"/>
    <w:rsid w:val="005940FC"/>
    <w:rsid w:val="00594517"/>
    <w:rsid w:val="005953CC"/>
    <w:rsid w:val="00597E84"/>
    <w:rsid w:val="005A05BA"/>
    <w:rsid w:val="005A157C"/>
    <w:rsid w:val="005A77CD"/>
    <w:rsid w:val="005B18FC"/>
    <w:rsid w:val="005B1906"/>
    <w:rsid w:val="005B29E7"/>
    <w:rsid w:val="005B3167"/>
    <w:rsid w:val="005B3CCF"/>
    <w:rsid w:val="005B56B3"/>
    <w:rsid w:val="005C0AD1"/>
    <w:rsid w:val="005C4175"/>
    <w:rsid w:val="005C5A87"/>
    <w:rsid w:val="005C658B"/>
    <w:rsid w:val="005C6958"/>
    <w:rsid w:val="005D0309"/>
    <w:rsid w:val="005D1AAC"/>
    <w:rsid w:val="005D3028"/>
    <w:rsid w:val="005D4FE2"/>
    <w:rsid w:val="005D5102"/>
    <w:rsid w:val="005D6780"/>
    <w:rsid w:val="005D684C"/>
    <w:rsid w:val="005E0947"/>
    <w:rsid w:val="005E0DC8"/>
    <w:rsid w:val="005E50C8"/>
    <w:rsid w:val="005F0A14"/>
    <w:rsid w:val="005F1CED"/>
    <w:rsid w:val="005F7219"/>
    <w:rsid w:val="00603A20"/>
    <w:rsid w:val="00604078"/>
    <w:rsid w:val="00611470"/>
    <w:rsid w:val="00615888"/>
    <w:rsid w:val="006220F6"/>
    <w:rsid w:val="00622B8A"/>
    <w:rsid w:val="00630947"/>
    <w:rsid w:val="00634C2E"/>
    <w:rsid w:val="0063644E"/>
    <w:rsid w:val="00637C7C"/>
    <w:rsid w:val="00641D74"/>
    <w:rsid w:val="006421BA"/>
    <w:rsid w:val="00644DCC"/>
    <w:rsid w:val="00646560"/>
    <w:rsid w:val="006524FA"/>
    <w:rsid w:val="0065256E"/>
    <w:rsid w:val="00654752"/>
    <w:rsid w:val="0065580B"/>
    <w:rsid w:val="0065750F"/>
    <w:rsid w:val="00657C7C"/>
    <w:rsid w:val="00662EB4"/>
    <w:rsid w:val="00663B05"/>
    <w:rsid w:val="00663DCA"/>
    <w:rsid w:val="00663F01"/>
    <w:rsid w:val="00664D94"/>
    <w:rsid w:val="00664FD7"/>
    <w:rsid w:val="00666635"/>
    <w:rsid w:val="006706DC"/>
    <w:rsid w:val="006729BE"/>
    <w:rsid w:val="0067402B"/>
    <w:rsid w:val="00675173"/>
    <w:rsid w:val="00676C22"/>
    <w:rsid w:val="006776AA"/>
    <w:rsid w:val="00684ABE"/>
    <w:rsid w:val="0068564F"/>
    <w:rsid w:val="00687AE5"/>
    <w:rsid w:val="00692181"/>
    <w:rsid w:val="00692881"/>
    <w:rsid w:val="00692913"/>
    <w:rsid w:val="006941C3"/>
    <w:rsid w:val="00694C78"/>
    <w:rsid w:val="00697DF4"/>
    <w:rsid w:val="006A0AF3"/>
    <w:rsid w:val="006A66BD"/>
    <w:rsid w:val="006B1DCE"/>
    <w:rsid w:val="006B387F"/>
    <w:rsid w:val="006B4897"/>
    <w:rsid w:val="006B4EB7"/>
    <w:rsid w:val="006B5A02"/>
    <w:rsid w:val="006B5AE4"/>
    <w:rsid w:val="006C0E1D"/>
    <w:rsid w:val="006C1811"/>
    <w:rsid w:val="006C5C9F"/>
    <w:rsid w:val="006C65C1"/>
    <w:rsid w:val="006D2208"/>
    <w:rsid w:val="006D24C3"/>
    <w:rsid w:val="006D319A"/>
    <w:rsid w:val="006D4C61"/>
    <w:rsid w:val="006E08C9"/>
    <w:rsid w:val="006E13B9"/>
    <w:rsid w:val="006E15AB"/>
    <w:rsid w:val="006E29D4"/>
    <w:rsid w:val="006E5CED"/>
    <w:rsid w:val="006F0596"/>
    <w:rsid w:val="006F3755"/>
    <w:rsid w:val="006F3B3D"/>
    <w:rsid w:val="006F6688"/>
    <w:rsid w:val="006F6E7A"/>
    <w:rsid w:val="007017F8"/>
    <w:rsid w:val="00704B33"/>
    <w:rsid w:val="00706096"/>
    <w:rsid w:val="007134C9"/>
    <w:rsid w:val="007138C8"/>
    <w:rsid w:val="00715F66"/>
    <w:rsid w:val="00716258"/>
    <w:rsid w:val="00720B0E"/>
    <w:rsid w:val="00723B0A"/>
    <w:rsid w:val="007276A5"/>
    <w:rsid w:val="00732773"/>
    <w:rsid w:val="007330FB"/>
    <w:rsid w:val="00734DBB"/>
    <w:rsid w:val="007430D0"/>
    <w:rsid w:val="00747199"/>
    <w:rsid w:val="007528E4"/>
    <w:rsid w:val="0075445D"/>
    <w:rsid w:val="007549B0"/>
    <w:rsid w:val="00755B8E"/>
    <w:rsid w:val="00756158"/>
    <w:rsid w:val="0076059E"/>
    <w:rsid w:val="00760FA0"/>
    <w:rsid w:val="00761BF3"/>
    <w:rsid w:val="007646ED"/>
    <w:rsid w:val="00764765"/>
    <w:rsid w:val="00770338"/>
    <w:rsid w:val="00770B29"/>
    <w:rsid w:val="007715FD"/>
    <w:rsid w:val="00774AB0"/>
    <w:rsid w:val="00781D97"/>
    <w:rsid w:val="00786EB1"/>
    <w:rsid w:val="00787C36"/>
    <w:rsid w:val="0079420E"/>
    <w:rsid w:val="007A35AB"/>
    <w:rsid w:val="007A41A0"/>
    <w:rsid w:val="007A5A19"/>
    <w:rsid w:val="007A703D"/>
    <w:rsid w:val="007B2912"/>
    <w:rsid w:val="007B49C0"/>
    <w:rsid w:val="007C0389"/>
    <w:rsid w:val="007C044F"/>
    <w:rsid w:val="007C0ABE"/>
    <w:rsid w:val="007C2CB7"/>
    <w:rsid w:val="007C2D46"/>
    <w:rsid w:val="007C3C94"/>
    <w:rsid w:val="007C76A7"/>
    <w:rsid w:val="007D00F5"/>
    <w:rsid w:val="007D1607"/>
    <w:rsid w:val="007D2701"/>
    <w:rsid w:val="007D41AE"/>
    <w:rsid w:val="007D41EC"/>
    <w:rsid w:val="007D493E"/>
    <w:rsid w:val="007D6703"/>
    <w:rsid w:val="007E1579"/>
    <w:rsid w:val="007E2329"/>
    <w:rsid w:val="007E3F4D"/>
    <w:rsid w:val="007E4963"/>
    <w:rsid w:val="007F07BA"/>
    <w:rsid w:val="007F0A7E"/>
    <w:rsid w:val="007F44A5"/>
    <w:rsid w:val="007F58DA"/>
    <w:rsid w:val="007F5E69"/>
    <w:rsid w:val="007F6B60"/>
    <w:rsid w:val="007F7F07"/>
    <w:rsid w:val="00804F4A"/>
    <w:rsid w:val="00805FD7"/>
    <w:rsid w:val="00806105"/>
    <w:rsid w:val="0080625B"/>
    <w:rsid w:val="008071E8"/>
    <w:rsid w:val="00811CBE"/>
    <w:rsid w:val="008204A9"/>
    <w:rsid w:val="0082342D"/>
    <w:rsid w:val="00823610"/>
    <w:rsid w:val="008244B4"/>
    <w:rsid w:val="0082654F"/>
    <w:rsid w:val="008302A8"/>
    <w:rsid w:val="008316BC"/>
    <w:rsid w:val="00831ACE"/>
    <w:rsid w:val="00831AE2"/>
    <w:rsid w:val="00835640"/>
    <w:rsid w:val="00835B12"/>
    <w:rsid w:val="0083714D"/>
    <w:rsid w:val="008373BF"/>
    <w:rsid w:val="0083760C"/>
    <w:rsid w:val="00844536"/>
    <w:rsid w:val="00847FD7"/>
    <w:rsid w:val="0085178B"/>
    <w:rsid w:val="00853FC1"/>
    <w:rsid w:val="0085613B"/>
    <w:rsid w:val="0085644C"/>
    <w:rsid w:val="0085782F"/>
    <w:rsid w:val="008638D1"/>
    <w:rsid w:val="008646F2"/>
    <w:rsid w:val="00865430"/>
    <w:rsid w:val="00865CE6"/>
    <w:rsid w:val="0087270E"/>
    <w:rsid w:val="00874239"/>
    <w:rsid w:val="0087714F"/>
    <w:rsid w:val="00883AAF"/>
    <w:rsid w:val="00883B29"/>
    <w:rsid w:val="00892C33"/>
    <w:rsid w:val="00894221"/>
    <w:rsid w:val="00895C45"/>
    <w:rsid w:val="00896EAE"/>
    <w:rsid w:val="008A0840"/>
    <w:rsid w:val="008B100E"/>
    <w:rsid w:val="008B1201"/>
    <w:rsid w:val="008B183E"/>
    <w:rsid w:val="008C2786"/>
    <w:rsid w:val="008C6D3A"/>
    <w:rsid w:val="008D7B4C"/>
    <w:rsid w:val="008D7F73"/>
    <w:rsid w:val="008E7C99"/>
    <w:rsid w:val="008F2EA2"/>
    <w:rsid w:val="008F5121"/>
    <w:rsid w:val="008F5544"/>
    <w:rsid w:val="009006DB"/>
    <w:rsid w:val="009010E4"/>
    <w:rsid w:val="009064F7"/>
    <w:rsid w:val="00906840"/>
    <w:rsid w:val="00907171"/>
    <w:rsid w:val="00910607"/>
    <w:rsid w:val="00911227"/>
    <w:rsid w:val="00911BBC"/>
    <w:rsid w:val="0091647C"/>
    <w:rsid w:val="0091707E"/>
    <w:rsid w:val="00920105"/>
    <w:rsid w:val="009217C9"/>
    <w:rsid w:val="00922A58"/>
    <w:rsid w:val="0092659C"/>
    <w:rsid w:val="00926952"/>
    <w:rsid w:val="00927EBC"/>
    <w:rsid w:val="00931A15"/>
    <w:rsid w:val="009326CC"/>
    <w:rsid w:val="0093281A"/>
    <w:rsid w:val="009335E8"/>
    <w:rsid w:val="009355CA"/>
    <w:rsid w:val="009373C1"/>
    <w:rsid w:val="00937EAB"/>
    <w:rsid w:val="00937EEB"/>
    <w:rsid w:val="00944F54"/>
    <w:rsid w:val="0095555A"/>
    <w:rsid w:val="009566FC"/>
    <w:rsid w:val="0095699B"/>
    <w:rsid w:val="00961BD1"/>
    <w:rsid w:val="00962846"/>
    <w:rsid w:val="009634F0"/>
    <w:rsid w:val="009665C4"/>
    <w:rsid w:val="00972A39"/>
    <w:rsid w:val="00973410"/>
    <w:rsid w:val="009755F5"/>
    <w:rsid w:val="00975D2F"/>
    <w:rsid w:val="009763AB"/>
    <w:rsid w:val="0098527D"/>
    <w:rsid w:val="00985669"/>
    <w:rsid w:val="009926D0"/>
    <w:rsid w:val="009927EC"/>
    <w:rsid w:val="00992DE0"/>
    <w:rsid w:val="009939C5"/>
    <w:rsid w:val="009A327D"/>
    <w:rsid w:val="009A32BC"/>
    <w:rsid w:val="009A52E0"/>
    <w:rsid w:val="009B011F"/>
    <w:rsid w:val="009B086B"/>
    <w:rsid w:val="009B0E19"/>
    <w:rsid w:val="009C0A41"/>
    <w:rsid w:val="009C0B52"/>
    <w:rsid w:val="009C1D69"/>
    <w:rsid w:val="009C249E"/>
    <w:rsid w:val="009C25DE"/>
    <w:rsid w:val="009C4707"/>
    <w:rsid w:val="009C5DA8"/>
    <w:rsid w:val="009C6B33"/>
    <w:rsid w:val="009C6CBD"/>
    <w:rsid w:val="009C6E4B"/>
    <w:rsid w:val="009D32DB"/>
    <w:rsid w:val="009D3ACC"/>
    <w:rsid w:val="009D5635"/>
    <w:rsid w:val="009E65FB"/>
    <w:rsid w:val="009F0AA4"/>
    <w:rsid w:val="009F2F5B"/>
    <w:rsid w:val="009F36EE"/>
    <w:rsid w:val="009F3C46"/>
    <w:rsid w:val="009F4A7A"/>
    <w:rsid w:val="009F516A"/>
    <w:rsid w:val="00A00703"/>
    <w:rsid w:val="00A0254A"/>
    <w:rsid w:val="00A11C6C"/>
    <w:rsid w:val="00A125B4"/>
    <w:rsid w:val="00A1584C"/>
    <w:rsid w:val="00A174E2"/>
    <w:rsid w:val="00A20465"/>
    <w:rsid w:val="00A209A8"/>
    <w:rsid w:val="00A20E83"/>
    <w:rsid w:val="00A21B85"/>
    <w:rsid w:val="00A242C9"/>
    <w:rsid w:val="00A2478F"/>
    <w:rsid w:val="00A24D5B"/>
    <w:rsid w:val="00A30459"/>
    <w:rsid w:val="00A34C09"/>
    <w:rsid w:val="00A35465"/>
    <w:rsid w:val="00A4087A"/>
    <w:rsid w:val="00A42E73"/>
    <w:rsid w:val="00A44139"/>
    <w:rsid w:val="00A44165"/>
    <w:rsid w:val="00A460B4"/>
    <w:rsid w:val="00A46768"/>
    <w:rsid w:val="00A50079"/>
    <w:rsid w:val="00A5493C"/>
    <w:rsid w:val="00A55B3F"/>
    <w:rsid w:val="00A57CDB"/>
    <w:rsid w:val="00A60E5C"/>
    <w:rsid w:val="00A63A06"/>
    <w:rsid w:val="00A63C76"/>
    <w:rsid w:val="00A72015"/>
    <w:rsid w:val="00A76DB4"/>
    <w:rsid w:val="00A7781B"/>
    <w:rsid w:val="00A810CD"/>
    <w:rsid w:val="00A81696"/>
    <w:rsid w:val="00A81A7A"/>
    <w:rsid w:val="00A864C1"/>
    <w:rsid w:val="00A86BFD"/>
    <w:rsid w:val="00A86F07"/>
    <w:rsid w:val="00A90A63"/>
    <w:rsid w:val="00A9149A"/>
    <w:rsid w:val="00A91709"/>
    <w:rsid w:val="00A9186B"/>
    <w:rsid w:val="00A91873"/>
    <w:rsid w:val="00A9423F"/>
    <w:rsid w:val="00A94300"/>
    <w:rsid w:val="00AA09DD"/>
    <w:rsid w:val="00AA1E4C"/>
    <w:rsid w:val="00AA615E"/>
    <w:rsid w:val="00AB2ED7"/>
    <w:rsid w:val="00AB3173"/>
    <w:rsid w:val="00AB3BBD"/>
    <w:rsid w:val="00AB4583"/>
    <w:rsid w:val="00AC0C31"/>
    <w:rsid w:val="00AC0CF7"/>
    <w:rsid w:val="00AC12A5"/>
    <w:rsid w:val="00AC5F12"/>
    <w:rsid w:val="00AC60BD"/>
    <w:rsid w:val="00AD0A21"/>
    <w:rsid w:val="00AD0A6B"/>
    <w:rsid w:val="00AD1F9C"/>
    <w:rsid w:val="00AD2142"/>
    <w:rsid w:val="00AD2D0C"/>
    <w:rsid w:val="00AE0417"/>
    <w:rsid w:val="00AE0B2D"/>
    <w:rsid w:val="00AE517D"/>
    <w:rsid w:val="00AF3CB2"/>
    <w:rsid w:val="00AF45EC"/>
    <w:rsid w:val="00AF5E98"/>
    <w:rsid w:val="00B0170F"/>
    <w:rsid w:val="00B02D26"/>
    <w:rsid w:val="00B07160"/>
    <w:rsid w:val="00B073C8"/>
    <w:rsid w:val="00B1041C"/>
    <w:rsid w:val="00B1348A"/>
    <w:rsid w:val="00B137C8"/>
    <w:rsid w:val="00B1546F"/>
    <w:rsid w:val="00B166CE"/>
    <w:rsid w:val="00B2010F"/>
    <w:rsid w:val="00B24F5E"/>
    <w:rsid w:val="00B2522D"/>
    <w:rsid w:val="00B26B99"/>
    <w:rsid w:val="00B34163"/>
    <w:rsid w:val="00B40B73"/>
    <w:rsid w:val="00B40CBE"/>
    <w:rsid w:val="00B42410"/>
    <w:rsid w:val="00B42EF0"/>
    <w:rsid w:val="00B451BB"/>
    <w:rsid w:val="00B46F83"/>
    <w:rsid w:val="00B47A31"/>
    <w:rsid w:val="00B47F3D"/>
    <w:rsid w:val="00B50711"/>
    <w:rsid w:val="00B5127D"/>
    <w:rsid w:val="00B554A1"/>
    <w:rsid w:val="00B575FA"/>
    <w:rsid w:val="00B57621"/>
    <w:rsid w:val="00B6352F"/>
    <w:rsid w:val="00B64426"/>
    <w:rsid w:val="00B67567"/>
    <w:rsid w:val="00B74479"/>
    <w:rsid w:val="00B74712"/>
    <w:rsid w:val="00B756B6"/>
    <w:rsid w:val="00B81439"/>
    <w:rsid w:val="00B82170"/>
    <w:rsid w:val="00B853FB"/>
    <w:rsid w:val="00B86615"/>
    <w:rsid w:val="00B90F4B"/>
    <w:rsid w:val="00B920A0"/>
    <w:rsid w:val="00B959E8"/>
    <w:rsid w:val="00BA04DB"/>
    <w:rsid w:val="00BA4C15"/>
    <w:rsid w:val="00BA7425"/>
    <w:rsid w:val="00BB1A91"/>
    <w:rsid w:val="00BB7C22"/>
    <w:rsid w:val="00BC1DBC"/>
    <w:rsid w:val="00BC2201"/>
    <w:rsid w:val="00BC7D66"/>
    <w:rsid w:val="00BD3A28"/>
    <w:rsid w:val="00BD3FB5"/>
    <w:rsid w:val="00BD7B4F"/>
    <w:rsid w:val="00BE49B4"/>
    <w:rsid w:val="00BE5828"/>
    <w:rsid w:val="00BE6C2B"/>
    <w:rsid w:val="00BF046E"/>
    <w:rsid w:val="00BF0771"/>
    <w:rsid w:val="00BF1B63"/>
    <w:rsid w:val="00BF28FE"/>
    <w:rsid w:val="00BF35B0"/>
    <w:rsid w:val="00BF4B0C"/>
    <w:rsid w:val="00BF58B7"/>
    <w:rsid w:val="00BF5D7E"/>
    <w:rsid w:val="00C0287B"/>
    <w:rsid w:val="00C03D9A"/>
    <w:rsid w:val="00C0736E"/>
    <w:rsid w:val="00C076B7"/>
    <w:rsid w:val="00C10B76"/>
    <w:rsid w:val="00C11B93"/>
    <w:rsid w:val="00C13B6B"/>
    <w:rsid w:val="00C13C76"/>
    <w:rsid w:val="00C1756B"/>
    <w:rsid w:val="00C21D8F"/>
    <w:rsid w:val="00C22BD5"/>
    <w:rsid w:val="00C24F1D"/>
    <w:rsid w:val="00C25032"/>
    <w:rsid w:val="00C260FE"/>
    <w:rsid w:val="00C26EB5"/>
    <w:rsid w:val="00C32EBE"/>
    <w:rsid w:val="00C375C5"/>
    <w:rsid w:val="00C40777"/>
    <w:rsid w:val="00C40B99"/>
    <w:rsid w:val="00C4100A"/>
    <w:rsid w:val="00C44DA8"/>
    <w:rsid w:val="00C52BE5"/>
    <w:rsid w:val="00C540F6"/>
    <w:rsid w:val="00C612D2"/>
    <w:rsid w:val="00C62704"/>
    <w:rsid w:val="00C63BBA"/>
    <w:rsid w:val="00C6718C"/>
    <w:rsid w:val="00C67A52"/>
    <w:rsid w:val="00C72B5E"/>
    <w:rsid w:val="00C73D75"/>
    <w:rsid w:val="00C76446"/>
    <w:rsid w:val="00C76AE0"/>
    <w:rsid w:val="00C770F9"/>
    <w:rsid w:val="00C776F0"/>
    <w:rsid w:val="00C82A3D"/>
    <w:rsid w:val="00C854D4"/>
    <w:rsid w:val="00C858D5"/>
    <w:rsid w:val="00C90487"/>
    <w:rsid w:val="00C930CF"/>
    <w:rsid w:val="00C93D25"/>
    <w:rsid w:val="00C9747E"/>
    <w:rsid w:val="00CA0AFA"/>
    <w:rsid w:val="00CA70A1"/>
    <w:rsid w:val="00CA7B76"/>
    <w:rsid w:val="00CB0671"/>
    <w:rsid w:val="00CB20A9"/>
    <w:rsid w:val="00CB20E7"/>
    <w:rsid w:val="00CB3E7B"/>
    <w:rsid w:val="00CB5793"/>
    <w:rsid w:val="00CB639F"/>
    <w:rsid w:val="00CC3D8A"/>
    <w:rsid w:val="00CC515A"/>
    <w:rsid w:val="00CC702C"/>
    <w:rsid w:val="00CD1C28"/>
    <w:rsid w:val="00CD2739"/>
    <w:rsid w:val="00CD2B35"/>
    <w:rsid w:val="00CD3347"/>
    <w:rsid w:val="00CD39EC"/>
    <w:rsid w:val="00CD7338"/>
    <w:rsid w:val="00CE04B8"/>
    <w:rsid w:val="00CE4236"/>
    <w:rsid w:val="00CE4253"/>
    <w:rsid w:val="00CE4483"/>
    <w:rsid w:val="00CE743D"/>
    <w:rsid w:val="00CF0397"/>
    <w:rsid w:val="00CF17E8"/>
    <w:rsid w:val="00CF2414"/>
    <w:rsid w:val="00CF3F3C"/>
    <w:rsid w:val="00CF4631"/>
    <w:rsid w:val="00D02F09"/>
    <w:rsid w:val="00D03366"/>
    <w:rsid w:val="00D10367"/>
    <w:rsid w:val="00D12DB7"/>
    <w:rsid w:val="00D1388B"/>
    <w:rsid w:val="00D14417"/>
    <w:rsid w:val="00D175A0"/>
    <w:rsid w:val="00D224DE"/>
    <w:rsid w:val="00D246EC"/>
    <w:rsid w:val="00D27452"/>
    <w:rsid w:val="00D27E51"/>
    <w:rsid w:val="00D27EA8"/>
    <w:rsid w:val="00D3400F"/>
    <w:rsid w:val="00D34DFB"/>
    <w:rsid w:val="00D356FE"/>
    <w:rsid w:val="00D35E74"/>
    <w:rsid w:val="00D37C8D"/>
    <w:rsid w:val="00D42021"/>
    <w:rsid w:val="00D43C05"/>
    <w:rsid w:val="00D43D85"/>
    <w:rsid w:val="00D51BD2"/>
    <w:rsid w:val="00D5500C"/>
    <w:rsid w:val="00D559C6"/>
    <w:rsid w:val="00D6049B"/>
    <w:rsid w:val="00D61824"/>
    <w:rsid w:val="00D67D7D"/>
    <w:rsid w:val="00D7161D"/>
    <w:rsid w:val="00D80284"/>
    <w:rsid w:val="00D8110D"/>
    <w:rsid w:val="00D81593"/>
    <w:rsid w:val="00D82410"/>
    <w:rsid w:val="00D82939"/>
    <w:rsid w:val="00D8774B"/>
    <w:rsid w:val="00D91D59"/>
    <w:rsid w:val="00D94353"/>
    <w:rsid w:val="00D943E4"/>
    <w:rsid w:val="00D94CD0"/>
    <w:rsid w:val="00D9593B"/>
    <w:rsid w:val="00DA48A5"/>
    <w:rsid w:val="00DA4C6F"/>
    <w:rsid w:val="00DA4E3F"/>
    <w:rsid w:val="00DA75A4"/>
    <w:rsid w:val="00DB492F"/>
    <w:rsid w:val="00DB56B7"/>
    <w:rsid w:val="00DB5FA4"/>
    <w:rsid w:val="00DB69F8"/>
    <w:rsid w:val="00DC1B45"/>
    <w:rsid w:val="00DC2112"/>
    <w:rsid w:val="00DD0801"/>
    <w:rsid w:val="00DD0E29"/>
    <w:rsid w:val="00DD11BB"/>
    <w:rsid w:val="00DD2144"/>
    <w:rsid w:val="00DD3CDC"/>
    <w:rsid w:val="00DD6726"/>
    <w:rsid w:val="00DD6EBC"/>
    <w:rsid w:val="00DE225E"/>
    <w:rsid w:val="00DE4C99"/>
    <w:rsid w:val="00DE65A7"/>
    <w:rsid w:val="00DF38BC"/>
    <w:rsid w:val="00DF4702"/>
    <w:rsid w:val="00DF5F24"/>
    <w:rsid w:val="00E02304"/>
    <w:rsid w:val="00E034D0"/>
    <w:rsid w:val="00E04057"/>
    <w:rsid w:val="00E04C20"/>
    <w:rsid w:val="00E06411"/>
    <w:rsid w:val="00E0690E"/>
    <w:rsid w:val="00E077BB"/>
    <w:rsid w:val="00E07F8C"/>
    <w:rsid w:val="00E101C8"/>
    <w:rsid w:val="00E211AD"/>
    <w:rsid w:val="00E2417E"/>
    <w:rsid w:val="00E30750"/>
    <w:rsid w:val="00E31D84"/>
    <w:rsid w:val="00E32CE6"/>
    <w:rsid w:val="00E32D70"/>
    <w:rsid w:val="00E32FC2"/>
    <w:rsid w:val="00E336A7"/>
    <w:rsid w:val="00E36818"/>
    <w:rsid w:val="00E44247"/>
    <w:rsid w:val="00E4435F"/>
    <w:rsid w:val="00E445F2"/>
    <w:rsid w:val="00E45BA8"/>
    <w:rsid w:val="00E4724F"/>
    <w:rsid w:val="00E47CE6"/>
    <w:rsid w:val="00E5196F"/>
    <w:rsid w:val="00E51DA0"/>
    <w:rsid w:val="00E5317D"/>
    <w:rsid w:val="00E53E0D"/>
    <w:rsid w:val="00E547BF"/>
    <w:rsid w:val="00E55ABB"/>
    <w:rsid w:val="00E56222"/>
    <w:rsid w:val="00E56D67"/>
    <w:rsid w:val="00E60232"/>
    <w:rsid w:val="00E6276F"/>
    <w:rsid w:val="00E64910"/>
    <w:rsid w:val="00E66C3F"/>
    <w:rsid w:val="00E66DCD"/>
    <w:rsid w:val="00E753ED"/>
    <w:rsid w:val="00E75AB2"/>
    <w:rsid w:val="00E8067B"/>
    <w:rsid w:val="00E80E94"/>
    <w:rsid w:val="00E8555C"/>
    <w:rsid w:val="00E8666E"/>
    <w:rsid w:val="00E87467"/>
    <w:rsid w:val="00E92D84"/>
    <w:rsid w:val="00E94DF0"/>
    <w:rsid w:val="00EA338B"/>
    <w:rsid w:val="00EA4B9B"/>
    <w:rsid w:val="00EB38AA"/>
    <w:rsid w:val="00EB3FFC"/>
    <w:rsid w:val="00EB5D5E"/>
    <w:rsid w:val="00EB7180"/>
    <w:rsid w:val="00EC16A9"/>
    <w:rsid w:val="00EC5315"/>
    <w:rsid w:val="00EC5E22"/>
    <w:rsid w:val="00ED0224"/>
    <w:rsid w:val="00ED2962"/>
    <w:rsid w:val="00ED2D17"/>
    <w:rsid w:val="00EE4BF3"/>
    <w:rsid w:val="00EF2F37"/>
    <w:rsid w:val="00EF43C4"/>
    <w:rsid w:val="00EF5702"/>
    <w:rsid w:val="00EF6996"/>
    <w:rsid w:val="00EF7F5D"/>
    <w:rsid w:val="00F02888"/>
    <w:rsid w:val="00F03443"/>
    <w:rsid w:val="00F03802"/>
    <w:rsid w:val="00F04398"/>
    <w:rsid w:val="00F058E0"/>
    <w:rsid w:val="00F073DE"/>
    <w:rsid w:val="00F13200"/>
    <w:rsid w:val="00F1509C"/>
    <w:rsid w:val="00F1566E"/>
    <w:rsid w:val="00F26DEB"/>
    <w:rsid w:val="00F305A8"/>
    <w:rsid w:val="00F31E06"/>
    <w:rsid w:val="00F3200F"/>
    <w:rsid w:val="00F37D35"/>
    <w:rsid w:val="00F402D4"/>
    <w:rsid w:val="00F4118B"/>
    <w:rsid w:val="00F415AE"/>
    <w:rsid w:val="00F41E65"/>
    <w:rsid w:val="00F422D9"/>
    <w:rsid w:val="00F428B8"/>
    <w:rsid w:val="00F44D10"/>
    <w:rsid w:val="00F553B8"/>
    <w:rsid w:val="00F55989"/>
    <w:rsid w:val="00F56339"/>
    <w:rsid w:val="00F631D0"/>
    <w:rsid w:val="00F64AE5"/>
    <w:rsid w:val="00F6644C"/>
    <w:rsid w:val="00F677AD"/>
    <w:rsid w:val="00F74A72"/>
    <w:rsid w:val="00F75B0D"/>
    <w:rsid w:val="00F7707D"/>
    <w:rsid w:val="00F77397"/>
    <w:rsid w:val="00F8153E"/>
    <w:rsid w:val="00F83E4C"/>
    <w:rsid w:val="00F87071"/>
    <w:rsid w:val="00F87B56"/>
    <w:rsid w:val="00F9165F"/>
    <w:rsid w:val="00F918E4"/>
    <w:rsid w:val="00F94EB5"/>
    <w:rsid w:val="00F961F5"/>
    <w:rsid w:val="00FB00CC"/>
    <w:rsid w:val="00FB0EFC"/>
    <w:rsid w:val="00FB4346"/>
    <w:rsid w:val="00FC05A3"/>
    <w:rsid w:val="00FC0717"/>
    <w:rsid w:val="00FC35C6"/>
    <w:rsid w:val="00FC4295"/>
    <w:rsid w:val="00FC625F"/>
    <w:rsid w:val="00FC7C51"/>
    <w:rsid w:val="00FD0335"/>
    <w:rsid w:val="00FD0EF6"/>
    <w:rsid w:val="00FD3C85"/>
    <w:rsid w:val="00FD4893"/>
    <w:rsid w:val="00FD7233"/>
    <w:rsid w:val="00FD74C9"/>
    <w:rsid w:val="00FE10CE"/>
    <w:rsid w:val="00FE1F2B"/>
    <w:rsid w:val="00FE282D"/>
    <w:rsid w:val="00FE3028"/>
    <w:rsid w:val="00FE614A"/>
    <w:rsid w:val="00FE6966"/>
    <w:rsid w:val="00FF0C4C"/>
    <w:rsid w:val="00FF2E53"/>
    <w:rsid w:val="00FF5055"/>
    <w:rsid w:val="00FF5DB5"/>
    <w:rsid w:val="00FF5F46"/>
    <w:rsid w:val="00FF6FFE"/>
    <w:rsid w:val="00FF79C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DB84F1A"/>
  <w15:docId w15:val="{14B7AC1C-5B4B-4387-A02C-00EF9CF5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D41B3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093898"/>
    <w:pPr>
      <w:keepNext/>
      <w:spacing w:before="240" w:after="60"/>
      <w:outlineLvl w:val="0"/>
    </w:pPr>
    <w:rPr>
      <w:rFonts w:ascii="Arial" w:eastAsia="PMingLiU" w:hAnsi="Arial"/>
      <w:b/>
      <w:kern w:val="28"/>
      <w:sz w:val="28"/>
      <w:szCs w:val="20"/>
    </w:rPr>
  </w:style>
  <w:style w:type="paragraph" w:styleId="Ttulo2">
    <w:name w:val="heading 2"/>
    <w:basedOn w:val="Normal"/>
    <w:next w:val="Normal"/>
    <w:qFormat/>
    <w:rsid w:val="00093898"/>
    <w:pPr>
      <w:keepNext/>
      <w:jc w:val="center"/>
      <w:outlineLvl w:val="1"/>
    </w:pPr>
    <w:rPr>
      <w:rFonts w:ascii="Arial" w:eastAsia="PMingLiU" w:hAnsi="Arial"/>
      <w:b/>
      <w:sz w:val="22"/>
      <w:szCs w:val="20"/>
    </w:rPr>
  </w:style>
  <w:style w:type="paragraph" w:styleId="Ttulo3">
    <w:name w:val="heading 3"/>
    <w:basedOn w:val="Normal"/>
    <w:next w:val="Normal"/>
    <w:qFormat/>
    <w:rsid w:val="00093898"/>
    <w:pPr>
      <w:keepNext/>
      <w:spacing w:line="360" w:lineRule="auto"/>
      <w:ind w:left="284"/>
      <w:jc w:val="both"/>
      <w:outlineLvl w:val="2"/>
    </w:pPr>
    <w:rPr>
      <w:rFonts w:ascii="Comic Sans MS" w:eastAsia="PMingLiU" w:hAnsi="Comic Sans MS"/>
      <w:szCs w:val="20"/>
    </w:rPr>
  </w:style>
  <w:style w:type="paragraph" w:styleId="Ttulo4">
    <w:name w:val="heading 4"/>
    <w:basedOn w:val="Normal"/>
    <w:next w:val="Normal"/>
    <w:qFormat/>
    <w:rsid w:val="00093898"/>
    <w:pPr>
      <w:keepNext/>
      <w:jc w:val="both"/>
      <w:outlineLvl w:val="3"/>
    </w:pPr>
    <w:rPr>
      <w:rFonts w:ascii="Comic Sans MS" w:eastAsia="PMingLiU" w:hAnsi="Comic Sans MS"/>
      <w:szCs w:val="20"/>
    </w:rPr>
  </w:style>
  <w:style w:type="paragraph" w:styleId="Ttulo5">
    <w:name w:val="heading 5"/>
    <w:basedOn w:val="Normal"/>
    <w:next w:val="Normal"/>
    <w:qFormat/>
    <w:rsid w:val="00093898"/>
    <w:pPr>
      <w:keepNext/>
      <w:spacing w:line="360" w:lineRule="auto"/>
      <w:jc w:val="center"/>
      <w:outlineLvl w:val="4"/>
    </w:pPr>
    <w:rPr>
      <w:rFonts w:ascii="Comic Sans MS" w:eastAsia="PMingLiU" w:hAnsi="Comic Sans MS"/>
      <w:sz w:val="32"/>
      <w:szCs w:val="20"/>
    </w:rPr>
  </w:style>
  <w:style w:type="paragraph" w:styleId="Ttulo6">
    <w:name w:val="heading 6"/>
    <w:basedOn w:val="Normal"/>
    <w:next w:val="Normal"/>
    <w:qFormat/>
    <w:rsid w:val="00093898"/>
    <w:pPr>
      <w:keepNext/>
      <w:ind w:left="3540"/>
      <w:jc w:val="both"/>
      <w:outlineLvl w:val="5"/>
    </w:pPr>
    <w:rPr>
      <w:rFonts w:ascii="Comic Sans MS" w:eastAsia="PMingLiU" w:hAnsi="Comic Sans MS"/>
      <w:szCs w:val="20"/>
    </w:rPr>
  </w:style>
  <w:style w:type="paragraph" w:styleId="Ttulo7">
    <w:name w:val="heading 7"/>
    <w:basedOn w:val="Normal"/>
    <w:next w:val="Normal"/>
    <w:qFormat/>
    <w:rsid w:val="00093898"/>
    <w:pPr>
      <w:keepNext/>
      <w:jc w:val="center"/>
      <w:outlineLvl w:val="6"/>
    </w:pPr>
    <w:rPr>
      <w:rFonts w:ascii="Comic Sans MS" w:eastAsia="PMingLiU" w:hAnsi="Comic Sans MS"/>
      <w:szCs w:val="20"/>
    </w:rPr>
  </w:style>
  <w:style w:type="paragraph" w:styleId="Ttulo8">
    <w:name w:val="heading 8"/>
    <w:basedOn w:val="Normal"/>
    <w:next w:val="Normal"/>
    <w:qFormat/>
    <w:rsid w:val="00093898"/>
    <w:pPr>
      <w:keepNext/>
      <w:jc w:val="right"/>
      <w:outlineLvl w:val="7"/>
    </w:pPr>
    <w:rPr>
      <w:rFonts w:ascii="Comic Sans MS" w:eastAsia="PMingLiU" w:hAnsi="Comic Sans MS"/>
      <w:szCs w:val="20"/>
    </w:rPr>
  </w:style>
  <w:style w:type="paragraph" w:styleId="Ttulo9">
    <w:name w:val="heading 9"/>
    <w:basedOn w:val="Normal"/>
    <w:next w:val="Normal"/>
    <w:link w:val="Ttulo9Char"/>
    <w:unhideWhenUsed/>
    <w:qFormat/>
    <w:rsid w:val="001034A3"/>
    <w:pPr>
      <w:spacing w:before="240" w:after="60"/>
      <w:outlineLvl w:val="8"/>
    </w:pPr>
    <w:rPr>
      <w:rFonts w:ascii="Calibri" w:hAnsi="Calibr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093898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Rodap">
    <w:name w:val="footer"/>
    <w:basedOn w:val="Normal"/>
    <w:rsid w:val="00093898"/>
    <w:pPr>
      <w:tabs>
        <w:tab w:val="center" w:pos="4419"/>
        <w:tab w:val="right" w:pos="8838"/>
      </w:tabs>
    </w:pPr>
    <w:rPr>
      <w:rFonts w:ascii="PMingLiU" w:eastAsia="PMingLiU" w:hAnsi="PMingLiU"/>
      <w:szCs w:val="20"/>
    </w:rPr>
  </w:style>
  <w:style w:type="character" w:styleId="Nmerodepgina">
    <w:name w:val="page number"/>
    <w:basedOn w:val="Fontepargpadro"/>
    <w:rsid w:val="00093898"/>
  </w:style>
  <w:style w:type="character" w:styleId="Hyperlink">
    <w:name w:val="Hyperlink"/>
    <w:rsid w:val="00093898"/>
    <w:rPr>
      <w:color w:val="0000FF"/>
      <w:u w:val="single"/>
    </w:rPr>
  </w:style>
  <w:style w:type="paragraph" w:styleId="Textodenotaderodap">
    <w:name w:val="footnote text"/>
    <w:basedOn w:val="Normal"/>
    <w:link w:val="TextodenotaderodapChar"/>
    <w:rsid w:val="00093898"/>
    <w:rPr>
      <w:sz w:val="20"/>
      <w:szCs w:val="20"/>
    </w:rPr>
  </w:style>
  <w:style w:type="character" w:styleId="Refdenotaderodap">
    <w:name w:val="footnote reference"/>
    <w:semiHidden/>
    <w:rsid w:val="00093898"/>
    <w:rPr>
      <w:vertAlign w:val="superscript"/>
    </w:rPr>
  </w:style>
  <w:style w:type="paragraph" w:styleId="Recuodecorpodetexto">
    <w:name w:val="Body Text Indent"/>
    <w:basedOn w:val="Normal"/>
    <w:rsid w:val="00093898"/>
    <w:pPr>
      <w:ind w:left="708"/>
      <w:jc w:val="both"/>
    </w:pPr>
    <w:rPr>
      <w:rFonts w:ascii="Arial" w:eastAsia="PMingLiU" w:hAnsi="Arial"/>
      <w:szCs w:val="20"/>
    </w:rPr>
  </w:style>
  <w:style w:type="paragraph" w:styleId="Ttulo">
    <w:name w:val="Title"/>
    <w:basedOn w:val="Normal"/>
    <w:qFormat/>
    <w:rsid w:val="00093898"/>
    <w:pPr>
      <w:jc w:val="center"/>
    </w:pPr>
    <w:rPr>
      <w:rFonts w:ascii="Comic Sans MS" w:eastAsia="PMingLiU" w:hAnsi="Comic Sans MS"/>
      <w:sz w:val="32"/>
      <w:szCs w:val="20"/>
    </w:rPr>
  </w:style>
  <w:style w:type="paragraph" w:styleId="Corpodetexto">
    <w:name w:val="Body Text"/>
    <w:basedOn w:val="Normal"/>
    <w:rsid w:val="00093898"/>
    <w:pPr>
      <w:jc w:val="both"/>
    </w:pPr>
    <w:rPr>
      <w:rFonts w:ascii="Comic Sans MS" w:eastAsia="PMingLiU" w:hAnsi="Comic Sans MS"/>
      <w:szCs w:val="20"/>
    </w:rPr>
  </w:style>
  <w:style w:type="paragraph" w:styleId="Corpodetexto3">
    <w:name w:val="Body Text 3"/>
    <w:basedOn w:val="Normal"/>
    <w:rsid w:val="00093898"/>
    <w:pPr>
      <w:jc w:val="both"/>
    </w:pPr>
    <w:rPr>
      <w:rFonts w:ascii="Comic Sans MS" w:eastAsia="PMingLiU" w:hAnsi="Comic Sans MS"/>
      <w:szCs w:val="20"/>
    </w:rPr>
  </w:style>
  <w:style w:type="paragraph" w:styleId="Corpodetexto2">
    <w:name w:val="Body Text 2"/>
    <w:basedOn w:val="Normal"/>
    <w:link w:val="Corpodetexto2Char"/>
    <w:rsid w:val="00093898"/>
    <w:rPr>
      <w:rFonts w:ascii="Comic Sans MS" w:eastAsia="PMingLiU" w:hAnsi="Comic Sans MS"/>
      <w:szCs w:val="20"/>
    </w:rPr>
  </w:style>
  <w:style w:type="paragraph" w:styleId="Recuodecorpodetexto2">
    <w:name w:val="Body Text Indent 2"/>
    <w:basedOn w:val="Normal"/>
    <w:rsid w:val="00093898"/>
    <w:pPr>
      <w:ind w:left="3540"/>
      <w:jc w:val="both"/>
    </w:pPr>
    <w:rPr>
      <w:rFonts w:ascii="Comic Sans MS" w:eastAsia="PMingLiU" w:hAnsi="Comic Sans MS"/>
      <w:szCs w:val="20"/>
    </w:rPr>
  </w:style>
  <w:style w:type="paragraph" w:styleId="Textodebalo">
    <w:name w:val="Balloon Text"/>
    <w:basedOn w:val="Normal"/>
    <w:rsid w:val="00C102AE"/>
    <w:rPr>
      <w:rFonts w:ascii="Tahoma" w:eastAsia="PMingLiU" w:hAnsi="Tahoma" w:cs="Tahoma"/>
      <w:sz w:val="16"/>
      <w:szCs w:val="16"/>
    </w:rPr>
  </w:style>
  <w:style w:type="paragraph" w:styleId="Recuodecorpodetexto3">
    <w:name w:val="Body Text Indent 3"/>
    <w:basedOn w:val="Normal"/>
    <w:rsid w:val="00210A80"/>
    <w:pPr>
      <w:spacing w:after="120"/>
      <w:ind w:left="283"/>
    </w:pPr>
    <w:rPr>
      <w:rFonts w:ascii="PMingLiU" w:eastAsia="PMingLiU" w:hAnsi="PMingLiU"/>
      <w:sz w:val="16"/>
      <w:szCs w:val="16"/>
    </w:rPr>
  </w:style>
  <w:style w:type="paragraph" w:styleId="TextosemFormatao">
    <w:name w:val="Plain Text"/>
    <w:basedOn w:val="Normal"/>
    <w:rsid w:val="00387B86"/>
    <w:rPr>
      <w:rFonts w:ascii="Courier New" w:eastAsia="PMingLiU" w:hAnsi="Courier New" w:cs="Courier New"/>
      <w:szCs w:val="20"/>
    </w:rPr>
  </w:style>
  <w:style w:type="character" w:customStyle="1" w:styleId="TextodenotaderodapChar">
    <w:name w:val="Texto de nota de rodapé Char"/>
    <w:link w:val="Textodenotaderodap"/>
    <w:rsid w:val="00A51001"/>
    <w:rPr>
      <w:lang w:eastAsia="pt-BR"/>
    </w:rPr>
  </w:style>
  <w:style w:type="character" w:customStyle="1" w:styleId="CabealhoChar">
    <w:name w:val="Cabeçalho Char"/>
    <w:link w:val="Cabealho"/>
    <w:rsid w:val="00A51001"/>
    <w:rPr>
      <w:lang w:eastAsia="pt-BR"/>
    </w:rPr>
  </w:style>
  <w:style w:type="numbering" w:customStyle="1" w:styleId="LEANDRO">
    <w:name w:val="LEANDRO"/>
    <w:rsid w:val="00BE157C"/>
    <w:pPr>
      <w:numPr>
        <w:numId w:val="1"/>
      </w:numPr>
    </w:pPr>
  </w:style>
  <w:style w:type="paragraph" w:styleId="NormalWeb">
    <w:name w:val="Normal (Web)"/>
    <w:basedOn w:val="Normal"/>
    <w:uiPriority w:val="99"/>
    <w:rsid w:val="0018604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TtuloOdeC">
    <w:name w:val="Título O. de C."/>
    <w:basedOn w:val="Ttulo"/>
    <w:next w:val="Normal"/>
    <w:rsid w:val="004A6A00"/>
    <w:pPr>
      <w:spacing w:line="360" w:lineRule="auto"/>
      <w:outlineLvl w:val="0"/>
    </w:pPr>
    <w:rPr>
      <w:rFonts w:ascii="ZapfEllipt BT" w:eastAsia="Times New Roman" w:hAnsi="ZapfEllipt BT" w:cs="ZapfEllipt BT"/>
      <w:b/>
      <w:bCs/>
      <w:kern w:val="28"/>
      <w:sz w:val="28"/>
      <w:szCs w:val="28"/>
      <w:lang w:bidi="he-IL"/>
    </w:rPr>
  </w:style>
  <w:style w:type="paragraph" w:customStyle="1" w:styleId="carta">
    <w:name w:val="carta"/>
    <w:basedOn w:val="Normal"/>
    <w:rsid w:val="004A6A00"/>
    <w:pPr>
      <w:suppressLineNumbers/>
      <w:spacing w:line="360" w:lineRule="atLeast"/>
      <w:jc w:val="both"/>
    </w:pPr>
    <w:rPr>
      <w:rFonts w:ascii="ZapfEllipt BT" w:hAnsi="ZapfEllipt BT" w:cs="ZapfEllipt BT"/>
      <w:sz w:val="26"/>
      <w:szCs w:val="26"/>
      <w:lang w:bidi="he-IL"/>
    </w:rPr>
  </w:style>
  <w:style w:type="paragraph" w:customStyle="1" w:styleId="transcrio">
    <w:name w:val="transcrição"/>
    <w:basedOn w:val="Normal"/>
    <w:rsid w:val="004A6A00"/>
    <w:pPr>
      <w:suppressLineNumbers/>
      <w:spacing w:line="480" w:lineRule="atLeast"/>
      <w:ind w:left="4608"/>
      <w:jc w:val="both"/>
    </w:pPr>
    <w:rPr>
      <w:rFonts w:ascii="ZapfEllipt BT" w:hAnsi="ZapfEllipt BT" w:cs="ZapfEllipt BT"/>
      <w:sz w:val="30"/>
      <w:szCs w:val="30"/>
      <w:lang w:bidi="he-IL"/>
    </w:rPr>
  </w:style>
  <w:style w:type="paragraph" w:styleId="Textoembloco">
    <w:name w:val="Block Text"/>
    <w:basedOn w:val="Normal"/>
    <w:rsid w:val="004A6A00"/>
    <w:pPr>
      <w:tabs>
        <w:tab w:val="left" w:pos="1134"/>
      </w:tabs>
      <w:overflowPunct w:val="0"/>
      <w:autoSpaceDE w:val="0"/>
      <w:autoSpaceDN w:val="0"/>
      <w:adjustRightInd w:val="0"/>
      <w:ind w:left="1134" w:right="1134"/>
      <w:jc w:val="both"/>
      <w:textAlignment w:val="baseline"/>
    </w:pPr>
    <w:rPr>
      <w:rFonts w:ascii="Courier New" w:hAnsi="Courier New" w:cs="Courier New"/>
      <w:lang w:bidi="he-IL"/>
    </w:rPr>
  </w:style>
  <w:style w:type="table" w:styleId="Tabelacomgrade">
    <w:name w:val="Table Grid"/>
    <w:basedOn w:val="Tabelanormal"/>
    <w:rsid w:val="004A6A00"/>
    <w:rPr>
      <w:rFonts w:ascii="ZapfEllipt BT" w:hAnsi="ZapfEllipt BT" w:cs="ZapfEllipt BT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geral1">
    <w:name w:val="texto_geral1"/>
    <w:rsid w:val="004A6A00"/>
    <w:rPr>
      <w:rFonts w:ascii="Arial" w:hAnsi="Arial" w:cs="Arial"/>
      <w:color w:val="000000"/>
      <w:sz w:val="15"/>
      <w:szCs w:val="15"/>
    </w:rPr>
  </w:style>
  <w:style w:type="paragraph" w:styleId="Pr-formataoHTML">
    <w:name w:val="HTML Preformatted"/>
    <w:basedOn w:val="Normal"/>
    <w:link w:val="Pr-formataoHTMLChar"/>
    <w:rsid w:val="004A6A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  <w:lang w:bidi="he-IL"/>
    </w:rPr>
  </w:style>
  <w:style w:type="character" w:customStyle="1" w:styleId="Pr-formataoHTMLChar">
    <w:name w:val="Pré-formatação HTML Char"/>
    <w:link w:val="Pr-formataoHTML"/>
    <w:rsid w:val="004A6A00"/>
    <w:rPr>
      <w:rFonts w:ascii="Courier New" w:hAnsi="Courier New" w:cs="Courier New"/>
      <w:sz w:val="18"/>
      <w:szCs w:val="18"/>
      <w:lang w:eastAsia="pt-BR" w:bidi="he-IL"/>
    </w:rPr>
  </w:style>
  <w:style w:type="character" w:customStyle="1" w:styleId="noticias1">
    <w:name w:val="noticias1"/>
    <w:rsid w:val="004A6A00"/>
    <w:rPr>
      <w:rFonts w:ascii="Verdana" w:hAnsi="Verdana" w:cs="Times New Roman"/>
      <w:color w:val="auto"/>
      <w:sz w:val="13"/>
      <w:szCs w:val="13"/>
      <w:u w:val="none"/>
      <w:effect w:val="none"/>
    </w:rPr>
  </w:style>
  <w:style w:type="character" w:customStyle="1" w:styleId="info1">
    <w:name w:val="info1"/>
    <w:rsid w:val="004A6A00"/>
    <w:rPr>
      <w:color w:val="000000"/>
      <w:sz w:val="20"/>
      <w:szCs w:val="20"/>
    </w:rPr>
  </w:style>
  <w:style w:type="character" w:styleId="Forte">
    <w:name w:val="Strong"/>
    <w:uiPriority w:val="22"/>
    <w:qFormat/>
    <w:rsid w:val="004D060C"/>
    <w:rPr>
      <w:b/>
    </w:rPr>
  </w:style>
  <w:style w:type="character" w:customStyle="1" w:styleId="Ttulo9Char">
    <w:name w:val="Título 9 Char"/>
    <w:link w:val="Ttulo9"/>
    <w:rsid w:val="001034A3"/>
    <w:rPr>
      <w:rFonts w:ascii="Calibri" w:eastAsia="Times New Roman" w:hAnsi="Calibri" w:cs="Times New Roman"/>
      <w:sz w:val="22"/>
      <w:szCs w:val="22"/>
      <w:lang w:eastAsia="pt-BR"/>
    </w:rPr>
  </w:style>
  <w:style w:type="character" w:customStyle="1" w:styleId="Ttulo1Char">
    <w:name w:val="Título 1 Char"/>
    <w:link w:val="Ttulo1"/>
    <w:rsid w:val="0062299A"/>
    <w:rPr>
      <w:rFonts w:ascii="Arial" w:eastAsia="PMingLiU" w:hAnsi="Arial"/>
      <w:b/>
      <w:kern w:val="28"/>
      <w:sz w:val="28"/>
      <w:lang w:eastAsia="pt-BR"/>
    </w:rPr>
  </w:style>
  <w:style w:type="paragraph" w:styleId="Remissivo1">
    <w:name w:val="index 1"/>
    <w:basedOn w:val="Normal"/>
    <w:next w:val="Normal"/>
    <w:autoRedefine/>
    <w:rsid w:val="00C2587C"/>
    <w:pPr>
      <w:ind w:left="240" w:hanging="240"/>
    </w:pPr>
    <w:rPr>
      <w:rFonts w:ascii="PMingLiU" w:eastAsia="PMingLiU" w:hAnsi="PMingLiU"/>
      <w:szCs w:val="20"/>
    </w:rPr>
  </w:style>
  <w:style w:type="paragraph" w:styleId="Remissivo2">
    <w:name w:val="index 2"/>
    <w:basedOn w:val="Normal"/>
    <w:next w:val="Normal"/>
    <w:autoRedefine/>
    <w:rsid w:val="00C2587C"/>
    <w:pPr>
      <w:ind w:left="480" w:hanging="240"/>
    </w:pPr>
    <w:rPr>
      <w:rFonts w:ascii="PMingLiU" w:eastAsia="PMingLiU" w:hAnsi="PMingLiU"/>
      <w:szCs w:val="20"/>
    </w:rPr>
  </w:style>
  <w:style w:type="paragraph" w:styleId="Remissivo3">
    <w:name w:val="index 3"/>
    <w:basedOn w:val="Normal"/>
    <w:next w:val="Normal"/>
    <w:autoRedefine/>
    <w:rsid w:val="00C2587C"/>
    <w:pPr>
      <w:ind w:left="720" w:hanging="240"/>
    </w:pPr>
    <w:rPr>
      <w:rFonts w:ascii="PMingLiU" w:eastAsia="PMingLiU" w:hAnsi="PMingLiU"/>
      <w:szCs w:val="20"/>
    </w:rPr>
  </w:style>
  <w:style w:type="paragraph" w:styleId="Remissivo4">
    <w:name w:val="index 4"/>
    <w:basedOn w:val="Normal"/>
    <w:next w:val="Normal"/>
    <w:autoRedefine/>
    <w:rsid w:val="00C2587C"/>
    <w:pPr>
      <w:ind w:left="960" w:hanging="240"/>
    </w:pPr>
    <w:rPr>
      <w:rFonts w:ascii="PMingLiU" w:eastAsia="PMingLiU" w:hAnsi="PMingLiU"/>
      <w:szCs w:val="20"/>
    </w:rPr>
  </w:style>
  <w:style w:type="paragraph" w:styleId="Remissivo5">
    <w:name w:val="index 5"/>
    <w:basedOn w:val="Normal"/>
    <w:next w:val="Normal"/>
    <w:autoRedefine/>
    <w:rsid w:val="00C2587C"/>
    <w:pPr>
      <w:ind w:left="1200" w:hanging="240"/>
    </w:pPr>
    <w:rPr>
      <w:rFonts w:ascii="PMingLiU" w:eastAsia="PMingLiU" w:hAnsi="PMingLiU"/>
      <w:szCs w:val="20"/>
    </w:rPr>
  </w:style>
  <w:style w:type="paragraph" w:styleId="Remissivo6">
    <w:name w:val="index 6"/>
    <w:basedOn w:val="Normal"/>
    <w:next w:val="Normal"/>
    <w:autoRedefine/>
    <w:rsid w:val="00C2587C"/>
    <w:pPr>
      <w:ind w:left="1440" w:hanging="240"/>
    </w:pPr>
    <w:rPr>
      <w:rFonts w:ascii="PMingLiU" w:eastAsia="PMingLiU" w:hAnsi="PMingLiU"/>
      <w:szCs w:val="20"/>
    </w:rPr>
  </w:style>
  <w:style w:type="paragraph" w:styleId="Remissivo7">
    <w:name w:val="index 7"/>
    <w:basedOn w:val="Normal"/>
    <w:next w:val="Normal"/>
    <w:autoRedefine/>
    <w:rsid w:val="00C2587C"/>
    <w:pPr>
      <w:ind w:left="1680" w:hanging="240"/>
    </w:pPr>
    <w:rPr>
      <w:rFonts w:ascii="PMingLiU" w:eastAsia="PMingLiU" w:hAnsi="PMingLiU"/>
      <w:szCs w:val="20"/>
    </w:rPr>
  </w:style>
  <w:style w:type="paragraph" w:styleId="Remissivo8">
    <w:name w:val="index 8"/>
    <w:basedOn w:val="Normal"/>
    <w:next w:val="Normal"/>
    <w:autoRedefine/>
    <w:rsid w:val="00C2587C"/>
    <w:pPr>
      <w:ind w:left="1920" w:hanging="240"/>
    </w:pPr>
    <w:rPr>
      <w:rFonts w:ascii="PMingLiU" w:eastAsia="PMingLiU" w:hAnsi="PMingLiU"/>
      <w:szCs w:val="20"/>
    </w:rPr>
  </w:style>
  <w:style w:type="paragraph" w:styleId="Remissivo9">
    <w:name w:val="index 9"/>
    <w:basedOn w:val="Normal"/>
    <w:next w:val="Normal"/>
    <w:autoRedefine/>
    <w:rsid w:val="00C2587C"/>
    <w:pPr>
      <w:ind w:left="2160" w:hanging="240"/>
    </w:pPr>
    <w:rPr>
      <w:rFonts w:ascii="PMingLiU" w:eastAsia="PMingLiU" w:hAnsi="PMingLiU"/>
      <w:szCs w:val="20"/>
    </w:rPr>
  </w:style>
  <w:style w:type="paragraph" w:styleId="Ttulodendiceremissivo">
    <w:name w:val="index heading"/>
    <w:basedOn w:val="Normal"/>
    <w:next w:val="Remissivo1"/>
    <w:rsid w:val="00C2587C"/>
    <w:rPr>
      <w:rFonts w:ascii="PMingLiU" w:eastAsia="PMingLiU" w:hAnsi="PMingLiU"/>
      <w:szCs w:val="20"/>
    </w:rPr>
  </w:style>
  <w:style w:type="paragraph" w:styleId="Textodenotadefim">
    <w:name w:val="endnote text"/>
    <w:basedOn w:val="Normal"/>
    <w:link w:val="TextodenotadefimChar"/>
    <w:rsid w:val="00282DFF"/>
    <w:rPr>
      <w:rFonts w:ascii="PMingLiU" w:eastAsia="PMingLiU" w:hAnsi="PMingLiU"/>
    </w:rPr>
  </w:style>
  <w:style w:type="character" w:customStyle="1" w:styleId="TextodenotadefimChar">
    <w:name w:val="Texto de nota de fim Char"/>
    <w:link w:val="Textodenotadefim"/>
    <w:rsid w:val="00282DFF"/>
    <w:rPr>
      <w:rFonts w:ascii="PMingLiU" w:eastAsia="PMingLiU" w:hAnsi="PMingLiU"/>
      <w:sz w:val="24"/>
      <w:szCs w:val="24"/>
      <w:lang w:eastAsia="pt-BR"/>
    </w:rPr>
  </w:style>
  <w:style w:type="character" w:styleId="Refdenotadefim">
    <w:name w:val="endnote reference"/>
    <w:rsid w:val="00282DFF"/>
    <w:rPr>
      <w:vertAlign w:val="superscript"/>
    </w:rPr>
  </w:style>
  <w:style w:type="character" w:styleId="Refdecomentrio">
    <w:name w:val="annotation reference"/>
    <w:rsid w:val="00410DB9"/>
    <w:rPr>
      <w:sz w:val="18"/>
      <w:szCs w:val="18"/>
    </w:rPr>
  </w:style>
  <w:style w:type="paragraph" w:styleId="Textodecomentrio">
    <w:name w:val="annotation text"/>
    <w:basedOn w:val="Normal"/>
    <w:link w:val="TextodecomentrioChar"/>
    <w:rsid w:val="00410DB9"/>
    <w:rPr>
      <w:rFonts w:ascii="PMingLiU" w:eastAsia="PMingLiU" w:hAnsi="PMingLiU"/>
    </w:rPr>
  </w:style>
  <w:style w:type="character" w:customStyle="1" w:styleId="TextodecomentrioChar">
    <w:name w:val="Texto de comentário Char"/>
    <w:link w:val="Textodecomentrio"/>
    <w:rsid w:val="00410DB9"/>
    <w:rPr>
      <w:rFonts w:ascii="PMingLiU" w:eastAsia="PMingLiU" w:hAnsi="PMingLiU"/>
      <w:sz w:val="24"/>
      <w:szCs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410DB9"/>
    <w:rPr>
      <w:b/>
      <w:bCs/>
      <w:sz w:val="20"/>
      <w:szCs w:val="20"/>
    </w:rPr>
  </w:style>
  <w:style w:type="character" w:customStyle="1" w:styleId="AssuntodocomentrioChar">
    <w:name w:val="Assunto do comentário Char"/>
    <w:link w:val="Assuntodocomentrio"/>
    <w:rsid w:val="00410DB9"/>
    <w:rPr>
      <w:rFonts w:ascii="PMingLiU" w:eastAsia="PMingLiU" w:hAnsi="PMingLiU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rsid w:val="005555DF"/>
    <w:pPr>
      <w:ind w:left="720"/>
      <w:contextualSpacing/>
    </w:pPr>
    <w:rPr>
      <w:rFonts w:ascii="PMingLiU" w:eastAsia="PMingLiU" w:hAnsi="PMingLiU"/>
      <w:szCs w:val="20"/>
    </w:rPr>
  </w:style>
  <w:style w:type="paragraph" w:customStyle="1" w:styleId="Corpodetexto21">
    <w:name w:val="Corpo de texto 21"/>
    <w:basedOn w:val="Normal"/>
    <w:rsid w:val="00937EAB"/>
    <w:pPr>
      <w:suppressAutoHyphens/>
    </w:pPr>
    <w:rPr>
      <w:rFonts w:ascii="Comic Sans MS" w:eastAsia="PMingLiU" w:hAnsi="Comic Sans MS"/>
      <w:szCs w:val="20"/>
      <w:lang w:eastAsia="ar-SA"/>
    </w:rPr>
  </w:style>
  <w:style w:type="character" w:customStyle="1" w:styleId="WW8Num1z0">
    <w:name w:val="WW8Num1z0"/>
    <w:rsid w:val="00EC16A9"/>
    <w:rPr>
      <w:rFonts w:ascii="Symbol" w:hAnsi="Symbol"/>
    </w:rPr>
  </w:style>
  <w:style w:type="character" w:customStyle="1" w:styleId="WW8Num1z2">
    <w:name w:val="WW8Num1z2"/>
    <w:rsid w:val="00EC16A9"/>
    <w:rPr>
      <w:rFonts w:ascii="Courier New" w:hAnsi="Courier New" w:cs="Symbol"/>
    </w:rPr>
  </w:style>
  <w:style w:type="character" w:customStyle="1" w:styleId="WW8Num1z3">
    <w:name w:val="WW8Num1z3"/>
    <w:rsid w:val="00EC16A9"/>
    <w:rPr>
      <w:rFonts w:ascii="Wingdings" w:hAnsi="Wingdings"/>
    </w:rPr>
  </w:style>
  <w:style w:type="character" w:customStyle="1" w:styleId="WW8Num10z0">
    <w:name w:val="WW8Num10z0"/>
    <w:rsid w:val="00EC16A9"/>
    <w:rPr>
      <w:sz w:val="24"/>
    </w:rPr>
  </w:style>
  <w:style w:type="character" w:customStyle="1" w:styleId="Caracteresdenotaderodap">
    <w:name w:val="Caracteres de nota de rodapé"/>
    <w:rsid w:val="00EC16A9"/>
    <w:rPr>
      <w:vertAlign w:val="superscript"/>
    </w:rPr>
  </w:style>
  <w:style w:type="character" w:customStyle="1" w:styleId="NoSpacingChar">
    <w:name w:val="No Spacing Char"/>
    <w:rsid w:val="00EC16A9"/>
    <w:rPr>
      <w:rFonts w:ascii="Calibri" w:hAnsi="Calibri"/>
      <w:sz w:val="22"/>
      <w:szCs w:val="22"/>
      <w:lang w:val="pt-BR" w:eastAsia="ar-SA" w:bidi="ar-SA"/>
    </w:rPr>
  </w:style>
  <w:style w:type="character" w:customStyle="1" w:styleId="FooterChar">
    <w:name w:val="Footer Char"/>
    <w:rsid w:val="00EC16A9"/>
    <w:rPr>
      <w:rFonts w:ascii="PMingLiU" w:eastAsia="PMingLiU" w:hAnsi="PMingLiU"/>
      <w:sz w:val="24"/>
    </w:rPr>
  </w:style>
  <w:style w:type="paragraph" w:customStyle="1" w:styleId="Ttulo10">
    <w:name w:val="Título1"/>
    <w:basedOn w:val="Normal"/>
    <w:next w:val="Corpodetexto"/>
    <w:rsid w:val="00EC16A9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Corpodetexto"/>
    <w:rsid w:val="00EC16A9"/>
    <w:pPr>
      <w:suppressAutoHyphens/>
    </w:pPr>
    <w:rPr>
      <w:rFonts w:cs="Tahoma"/>
      <w:lang w:eastAsia="ar-SA"/>
    </w:rPr>
  </w:style>
  <w:style w:type="paragraph" w:customStyle="1" w:styleId="Legenda1">
    <w:name w:val="Legenda1"/>
    <w:basedOn w:val="Normal"/>
    <w:rsid w:val="00EC16A9"/>
    <w:pPr>
      <w:suppressLineNumbers/>
      <w:suppressAutoHyphens/>
      <w:spacing w:before="120" w:after="120"/>
    </w:pPr>
    <w:rPr>
      <w:rFonts w:ascii="PMingLiU" w:eastAsia="PMingLiU" w:hAnsi="PMingLiU" w:cs="Tahoma"/>
      <w:i/>
      <w:iCs/>
      <w:lang w:eastAsia="ar-SA"/>
    </w:rPr>
  </w:style>
  <w:style w:type="paragraph" w:customStyle="1" w:styleId="ndice">
    <w:name w:val="Índice"/>
    <w:basedOn w:val="Normal"/>
    <w:rsid w:val="00EC16A9"/>
    <w:pPr>
      <w:suppressLineNumbers/>
      <w:suppressAutoHyphens/>
    </w:pPr>
    <w:rPr>
      <w:rFonts w:ascii="PMingLiU" w:eastAsia="PMingLiU" w:hAnsi="PMingLiU" w:cs="Tahoma"/>
      <w:szCs w:val="20"/>
      <w:lang w:eastAsia="ar-SA"/>
    </w:rPr>
  </w:style>
  <w:style w:type="paragraph" w:styleId="Subttulo">
    <w:name w:val="Subtitle"/>
    <w:basedOn w:val="Ttulo10"/>
    <w:next w:val="Corpodetexto"/>
    <w:link w:val="SubttuloChar"/>
    <w:qFormat/>
    <w:rsid w:val="00EC16A9"/>
    <w:pPr>
      <w:jc w:val="center"/>
    </w:pPr>
    <w:rPr>
      <w:i/>
      <w:iCs/>
    </w:rPr>
  </w:style>
  <w:style w:type="character" w:customStyle="1" w:styleId="SubttuloChar">
    <w:name w:val="Subtítulo Char"/>
    <w:link w:val="Subttulo"/>
    <w:rsid w:val="00EC16A9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EC16A9"/>
    <w:pPr>
      <w:suppressAutoHyphens/>
      <w:jc w:val="both"/>
    </w:pPr>
    <w:rPr>
      <w:rFonts w:ascii="Comic Sans MS" w:eastAsia="PMingLiU" w:hAnsi="Comic Sans MS"/>
      <w:szCs w:val="20"/>
      <w:lang w:eastAsia="ar-SA"/>
    </w:rPr>
  </w:style>
  <w:style w:type="paragraph" w:customStyle="1" w:styleId="western">
    <w:name w:val="western"/>
    <w:basedOn w:val="Normal"/>
    <w:rsid w:val="00EC16A9"/>
    <w:pPr>
      <w:suppressAutoHyphens/>
    </w:pPr>
    <w:rPr>
      <w:rFonts w:ascii="Times" w:hAnsi="Times"/>
      <w:sz w:val="20"/>
      <w:szCs w:val="20"/>
      <w:lang w:eastAsia="ar-SA"/>
    </w:rPr>
  </w:style>
  <w:style w:type="paragraph" w:styleId="SemEspaamento">
    <w:name w:val="No Spacing"/>
    <w:qFormat/>
    <w:rsid w:val="00EC16A9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apple-converted-space">
    <w:name w:val="apple-converted-space"/>
    <w:basedOn w:val="Fontepargpadro"/>
    <w:rsid w:val="00072244"/>
  </w:style>
  <w:style w:type="character" w:styleId="nfase">
    <w:name w:val="Emphasis"/>
    <w:uiPriority w:val="20"/>
    <w:rsid w:val="00036D0B"/>
    <w:rPr>
      <w:i/>
    </w:rPr>
  </w:style>
  <w:style w:type="character" w:styleId="nfaseSutil">
    <w:name w:val="Subtle Emphasis"/>
    <w:qFormat/>
    <w:rsid w:val="00641D74"/>
    <w:rPr>
      <w:i/>
      <w:iCs/>
      <w:color w:val="808080"/>
    </w:rPr>
  </w:style>
  <w:style w:type="paragraph" w:customStyle="1" w:styleId="artigo">
    <w:name w:val="artigo"/>
    <w:basedOn w:val="Normal"/>
    <w:rsid w:val="00C540F6"/>
    <w:pPr>
      <w:spacing w:before="100" w:beforeAutospacing="1" w:after="100" w:afterAutospacing="1"/>
    </w:pPr>
    <w:rPr>
      <w:rFonts w:ascii="Times" w:hAnsi="Times"/>
      <w:sz w:val="20"/>
      <w:szCs w:val="20"/>
      <w:lang w:eastAsia="en-US"/>
    </w:rPr>
  </w:style>
  <w:style w:type="paragraph" w:customStyle="1" w:styleId="texto1">
    <w:name w:val="texto1"/>
    <w:basedOn w:val="Normal"/>
    <w:rsid w:val="00C540F6"/>
    <w:pPr>
      <w:spacing w:before="100" w:beforeAutospacing="1" w:after="100" w:afterAutospacing="1"/>
    </w:pPr>
    <w:rPr>
      <w:rFonts w:ascii="Times" w:hAnsi="Times"/>
      <w:sz w:val="20"/>
      <w:szCs w:val="20"/>
      <w:lang w:eastAsia="en-US"/>
    </w:rPr>
  </w:style>
  <w:style w:type="paragraph" w:customStyle="1" w:styleId="texto2">
    <w:name w:val="texto2"/>
    <w:basedOn w:val="Normal"/>
    <w:rsid w:val="00C540F6"/>
    <w:pPr>
      <w:spacing w:before="100" w:beforeAutospacing="1" w:after="100" w:afterAutospacing="1"/>
    </w:pPr>
    <w:rPr>
      <w:rFonts w:ascii="Times" w:hAnsi="Times"/>
      <w:sz w:val="20"/>
      <w:szCs w:val="20"/>
      <w:lang w:eastAsia="en-US"/>
    </w:rPr>
  </w:style>
  <w:style w:type="character" w:customStyle="1" w:styleId="Corpodetexto2Char">
    <w:name w:val="Corpo de texto 2 Char"/>
    <w:basedOn w:val="Fontepargpadro"/>
    <w:link w:val="Corpodetexto2"/>
    <w:rsid w:val="00F073DE"/>
    <w:rPr>
      <w:rFonts w:ascii="Comic Sans MS" w:eastAsia="PMingLiU" w:hAnsi="Comic Sans MS"/>
      <w:sz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3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9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0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7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8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00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3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6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8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2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6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22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9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7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0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6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7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5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2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7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5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47E72AB-FD09-46D1-8E87-29CB7B5E6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253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EXMº</vt:lpstr>
    </vt:vector>
  </TitlesOfParts>
  <Company>Microsoft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EXMº</dc:title>
  <dc:creator>joáo luis caetano</dc:creator>
  <cp:lastModifiedBy>Alecio Guzzo Cordeiro</cp:lastModifiedBy>
  <cp:revision>11</cp:revision>
  <cp:lastPrinted>2018-12-10T18:59:00Z</cp:lastPrinted>
  <dcterms:created xsi:type="dcterms:W3CDTF">2019-09-26T19:38:00Z</dcterms:created>
  <dcterms:modified xsi:type="dcterms:W3CDTF">2019-09-27T16:31:00Z</dcterms:modified>
</cp:coreProperties>
</file>